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CF6A" w14:textId="630A41B7" w:rsidR="00BE4A0B" w:rsidRPr="00E62861" w:rsidRDefault="00523260" w:rsidP="000C61AB">
      <w:pPr>
        <w:pStyle w:val="Title"/>
        <w:jc w:val="center"/>
        <w:rPr>
          <w:rFonts w:ascii="Times New Roman" w:hAnsi="Times New Roman" w:cs="Times New Roman"/>
          <w:b/>
        </w:rPr>
      </w:pPr>
      <w:r w:rsidRPr="00E62861">
        <w:rPr>
          <w:rFonts w:ascii="Times New Roman" w:hAnsi="Times New Roman" w:cs="Times New Roman"/>
          <w:b/>
          <w:bCs/>
          <w:sz w:val="36"/>
          <w:szCs w:val="36"/>
          <w:u w:val="single"/>
        </w:rPr>
        <w:t xml:space="preserve">Writing for Engineering – </w:t>
      </w:r>
      <w:r w:rsidR="00A65ACE" w:rsidRPr="00E62861">
        <w:rPr>
          <w:rFonts w:ascii="Times New Roman" w:hAnsi="Times New Roman" w:cs="Times New Roman"/>
          <w:b/>
          <w:bCs/>
          <w:sz w:val="36"/>
          <w:szCs w:val="36"/>
          <w:u w:val="single"/>
        </w:rPr>
        <w:t>Fall</w:t>
      </w:r>
      <w:r w:rsidR="00EE5120" w:rsidRPr="00E62861">
        <w:rPr>
          <w:rFonts w:ascii="Times New Roman" w:hAnsi="Times New Roman" w:cs="Times New Roman"/>
          <w:b/>
          <w:bCs/>
          <w:sz w:val="36"/>
          <w:szCs w:val="36"/>
          <w:u w:val="single"/>
        </w:rPr>
        <w:t xml:space="preserve"> 2020</w:t>
      </w:r>
    </w:p>
    <w:p w14:paraId="36F7E156" w14:textId="77777777" w:rsidR="00BE4A0B" w:rsidRPr="00E62861" w:rsidRDefault="00BE4A0B" w:rsidP="00725719">
      <w:pPr>
        <w:rPr>
          <w:b/>
        </w:rPr>
        <w:sectPr w:rsidR="00BE4A0B" w:rsidRPr="00E62861" w:rsidSect="00BE4A0B">
          <w:footerReference w:type="default" r:id="rId7"/>
          <w:pgSz w:w="12240" w:h="15840"/>
          <w:pgMar w:top="1152" w:right="1440" w:bottom="1440" w:left="1440" w:header="720" w:footer="720" w:gutter="0"/>
          <w:cols w:space="720"/>
          <w:docGrid w:linePitch="360"/>
        </w:sectPr>
      </w:pPr>
    </w:p>
    <w:p w14:paraId="5E8C7330" w14:textId="77777777" w:rsidR="007917C0" w:rsidRPr="00E62861" w:rsidRDefault="0090540B" w:rsidP="000C61AB">
      <w:pPr>
        <w:pStyle w:val="Heading1"/>
        <w:rPr>
          <w:rFonts w:ascii="Times New Roman" w:hAnsi="Times New Roman" w:cs="Times New Roman"/>
          <w:b/>
          <w:bCs/>
          <w:color w:val="auto"/>
          <w:sz w:val="24"/>
          <w:szCs w:val="24"/>
        </w:rPr>
      </w:pPr>
      <w:r w:rsidRPr="00E62861">
        <w:rPr>
          <w:rFonts w:ascii="Times New Roman" w:hAnsi="Times New Roman" w:cs="Times New Roman"/>
          <w:b/>
          <w:bCs/>
          <w:color w:val="auto"/>
          <w:sz w:val="24"/>
          <w:szCs w:val="24"/>
        </w:rPr>
        <w:t>English 21007 – G</w:t>
      </w:r>
    </w:p>
    <w:p w14:paraId="4D2BD533" w14:textId="2DE4F5C1" w:rsidR="00725719" w:rsidRPr="00E62861" w:rsidRDefault="007917C0">
      <w:r w:rsidRPr="00E62861">
        <w:t>Class Number</w:t>
      </w:r>
      <w:r w:rsidR="00033E2C" w:rsidRPr="00E62861">
        <w:t xml:space="preserve"> </w:t>
      </w:r>
      <w:r w:rsidR="006F08BE">
        <w:t>55082</w:t>
      </w:r>
    </w:p>
    <w:p w14:paraId="259EDA6C" w14:textId="77777777" w:rsidR="00725719" w:rsidRPr="00E62861" w:rsidRDefault="0090540B">
      <w:r w:rsidRPr="00E62861">
        <w:t>Mon</w:t>
      </w:r>
      <w:r w:rsidR="007917C0" w:rsidRPr="00E62861">
        <w:t>/</w:t>
      </w:r>
      <w:r w:rsidRPr="00E62861">
        <w:t>Wed</w:t>
      </w:r>
      <w:r w:rsidR="00725719" w:rsidRPr="00E62861">
        <w:t xml:space="preserve"> </w:t>
      </w:r>
      <w:r w:rsidRPr="00E62861">
        <w:t>5</w:t>
      </w:r>
      <w:r w:rsidR="00725719" w:rsidRPr="00E62861">
        <w:t>:</w:t>
      </w:r>
      <w:r w:rsidRPr="00E62861">
        <w:t>0</w:t>
      </w:r>
      <w:r w:rsidR="00725719" w:rsidRPr="00E62861">
        <w:t>0</w:t>
      </w:r>
      <w:r w:rsidR="007917C0" w:rsidRPr="00E62861">
        <w:t>pm</w:t>
      </w:r>
      <w:r w:rsidR="00725719" w:rsidRPr="00E62861">
        <w:t xml:space="preserve"> </w:t>
      </w:r>
      <w:r w:rsidR="000759A1" w:rsidRPr="00E62861">
        <w:t>–</w:t>
      </w:r>
      <w:r w:rsidR="00725719" w:rsidRPr="00E62861">
        <w:t xml:space="preserve"> </w:t>
      </w:r>
      <w:r w:rsidRPr="00E62861">
        <w:t>6:15</w:t>
      </w:r>
    </w:p>
    <w:p w14:paraId="5A2E335B" w14:textId="77777777" w:rsidR="00725719" w:rsidRPr="00E62861" w:rsidRDefault="00BD2802">
      <w:r w:rsidRPr="00E62861">
        <w:t xml:space="preserve">Room: </w:t>
      </w:r>
      <w:r w:rsidR="00B7759F" w:rsidRPr="00E62861">
        <w:t xml:space="preserve">NAC </w:t>
      </w:r>
      <w:r w:rsidR="0090540B" w:rsidRPr="00E62861">
        <w:t>6</w:t>
      </w:r>
      <w:r w:rsidR="00B7759F" w:rsidRPr="00E62861">
        <w:t>/3</w:t>
      </w:r>
      <w:r w:rsidR="0090540B" w:rsidRPr="00E62861">
        <w:t>28</w:t>
      </w:r>
    </w:p>
    <w:p w14:paraId="397506E5" w14:textId="77777777" w:rsidR="00793767" w:rsidRPr="00E62861" w:rsidRDefault="00793767">
      <w:r w:rsidRPr="00E62861">
        <w:t>The City College of New York</w:t>
      </w:r>
    </w:p>
    <w:p w14:paraId="59965B0D" w14:textId="77777777" w:rsidR="00725719" w:rsidRPr="00E62861" w:rsidRDefault="00BE4A0B" w:rsidP="000C61AB">
      <w:pPr>
        <w:pStyle w:val="Heading1"/>
        <w:rPr>
          <w:rFonts w:ascii="Times New Roman" w:hAnsi="Times New Roman" w:cs="Times New Roman"/>
          <w:b/>
          <w:bCs/>
          <w:color w:val="auto"/>
          <w:sz w:val="24"/>
          <w:szCs w:val="24"/>
        </w:rPr>
      </w:pPr>
      <w:r w:rsidRPr="00E62861">
        <w:rPr>
          <w:rFonts w:ascii="Times New Roman" w:hAnsi="Times New Roman" w:cs="Times New Roman"/>
          <w:b/>
          <w:bCs/>
          <w:color w:val="auto"/>
          <w:sz w:val="24"/>
          <w:szCs w:val="24"/>
        </w:rPr>
        <w:t xml:space="preserve">            </w:t>
      </w:r>
      <w:r w:rsidR="0090540B" w:rsidRPr="00E62861">
        <w:rPr>
          <w:rFonts w:ascii="Times New Roman" w:hAnsi="Times New Roman" w:cs="Times New Roman"/>
          <w:b/>
          <w:bCs/>
          <w:color w:val="auto"/>
          <w:sz w:val="24"/>
          <w:szCs w:val="24"/>
        </w:rPr>
        <w:t>Professor</w:t>
      </w:r>
      <w:r w:rsidR="00725719" w:rsidRPr="00E62861">
        <w:rPr>
          <w:rFonts w:ascii="Times New Roman" w:hAnsi="Times New Roman" w:cs="Times New Roman"/>
          <w:b/>
          <w:bCs/>
          <w:color w:val="auto"/>
          <w:sz w:val="24"/>
          <w:szCs w:val="24"/>
        </w:rPr>
        <w:t xml:space="preserve"> Thomas Barber</w:t>
      </w:r>
    </w:p>
    <w:p w14:paraId="782FF615" w14:textId="77777777" w:rsidR="00725719" w:rsidRPr="00E62861" w:rsidRDefault="00BE4A0B">
      <w:r w:rsidRPr="00E62861">
        <w:t xml:space="preserve">            </w:t>
      </w:r>
      <w:r w:rsidR="00A969D6" w:rsidRPr="00E62861">
        <w:t>Office</w:t>
      </w:r>
      <w:r w:rsidR="00725719" w:rsidRPr="00E62861">
        <w:t xml:space="preserve"> NAC 6/215 D</w:t>
      </w:r>
    </w:p>
    <w:p w14:paraId="63008733" w14:textId="77777777" w:rsidR="00A969D6" w:rsidRPr="00E62861" w:rsidRDefault="00A969D6" w:rsidP="00A969D6">
      <w:pPr>
        <w:ind w:firstLine="720"/>
      </w:pPr>
      <w:r w:rsidRPr="00E62861">
        <w:t>Mailbox NAC 6/220</w:t>
      </w:r>
    </w:p>
    <w:p w14:paraId="264FAE3C" w14:textId="46AE779D" w:rsidR="00793767" w:rsidRPr="00E62861" w:rsidRDefault="00BE4A0B">
      <w:r w:rsidRPr="00E62861">
        <w:t xml:space="preserve">            </w:t>
      </w:r>
      <w:r w:rsidR="0090540B" w:rsidRPr="00E62861">
        <w:t xml:space="preserve">Office Hours: M/W </w:t>
      </w:r>
      <w:r w:rsidR="006F08BE">
        <w:t>5</w:t>
      </w:r>
      <w:r w:rsidR="0090540B" w:rsidRPr="00E62861">
        <w:t xml:space="preserve">pm – </w:t>
      </w:r>
      <w:r w:rsidR="006F08BE">
        <w:t>6:15</w:t>
      </w:r>
    </w:p>
    <w:p w14:paraId="59DBED31" w14:textId="77777777" w:rsidR="00725719" w:rsidRPr="00E62861" w:rsidRDefault="008647FE">
      <w:pPr>
        <w:sectPr w:rsidR="00725719" w:rsidRPr="00E62861" w:rsidSect="00BE4A0B">
          <w:type w:val="continuous"/>
          <w:pgSz w:w="12240" w:h="15840"/>
          <w:pgMar w:top="1440" w:right="1440" w:bottom="1440" w:left="1440" w:header="720" w:footer="720" w:gutter="0"/>
          <w:cols w:num="2" w:space="720"/>
          <w:docGrid w:linePitch="360"/>
        </w:sectPr>
      </w:pPr>
      <w:r w:rsidRPr="00E62861">
        <w:t xml:space="preserve">            </w:t>
      </w:r>
      <w:r w:rsidR="00702BB2" w:rsidRPr="00E62861">
        <w:t>tbarber</w:t>
      </w:r>
      <w:r w:rsidR="00BE4A0B" w:rsidRPr="00E62861">
        <w:t>@ccny.cuny.edu</w:t>
      </w:r>
    </w:p>
    <w:p w14:paraId="65274FE2" w14:textId="77777777" w:rsidR="00AA60AE" w:rsidRPr="00E62861" w:rsidRDefault="00AA60AE">
      <w:pPr>
        <w:pBdr>
          <w:bottom w:val="single" w:sz="6" w:space="1" w:color="auto"/>
        </w:pBdr>
      </w:pPr>
    </w:p>
    <w:p w14:paraId="30307E33" w14:textId="77777777" w:rsidR="00484C3C" w:rsidRPr="00E62861" w:rsidRDefault="00484C3C" w:rsidP="00431536">
      <w:pPr>
        <w:rPr>
          <w:b/>
        </w:rPr>
      </w:pPr>
    </w:p>
    <w:p w14:paraId="4F662FFC" w14:textId="77777777" w:rsidR="001C1385" w:rsidRPr="00E62861" w:rsidRDefault="00793767" w:rsidP="00BE3CEC">
      <w:pPr>
        <w:jc w:val="both"/>
      </w:pPr>
      <w:r w:rsidRPr="00E62861">
        <w:rPr>
          <w:rStyle w:val="Heading2Char"/>
        </w:rPr>
        <w:t>Course Description</w:t>
      </w:r>
      <w:r w:rsidRPr="00E62861">
        <w:rPr>
          <w:b/>
        </w:rPr>
        <w:t>:</w:t>
      </w:r>
      <w:r w:rsidRPr="00E62861">
        <w:t xml:space="preserve"> </w:t>
      </w:r>
      <w:r w:rsidR="003D3CFA" w:rsidRPr="00E62861">
        <w:t xml:space="preserve">The purpose of this course is to further develop the technical writing skills that will contribute to success in your academic and professional careers. </w:t>
      </w:r>
      <w:r w:rsidR="00A51C41" w:rsidRPr="00E62861">
        <w:t>The e</w:t>
      </w:r>
      <w:r w:rsidR="003D3CFA" w:rsidRPr="00E62861">
        <w:t>mphasis will be on the</w:t>
      </w:r>
      <w:r w:rsidR="00431536" w:rsidRPr="00E62861">
        <w:t xml:space="preserve"> writing process in </w:t>
      </w:r>
      <w:r w:rsidR="003D3CFA" w:rsidRPr="00E62861">
        <w:t>the field of</w:t>
      </w:r>
      <w:r w:rsidR="00484C3C" w:rsidRPr="00E62861">
        <w:t xml:space="preserve"> engineering</w:t>
      </w:r>
      <w:r w:rsidR="00BE3CEC" w:rsidRPr="00E62861">
        <w:t xml:space="preserve"> and will</w:t>
      </w:r>
      <w:r w:rsidR="003D3CFA" w:rsidRPr="00E62861">
        <w:t xml:space="preserve"> focus on</w:t>
      </w:r>
      <w:r w:rsidR="00431536" w:rsidRPr="00E62861">
        <w:t xml:space="preserve"> defining purpose</w:t>
      </w:r>
      <w:r w:rsidR="00BE3CEC" w:rsidRPr="00E62861">
        <w:t xml:space="preserve"> in your writing with consideration to</w:t>
      </w:r>
      <w:r w:rsidR="00431536" w:rsidRPr="00E62861">
        <w:t xml:space="preserve"> </w:t>
      </w:r>
      <w:r w:rsidR="00BE3CEC" w:rsidRPr="00E62861">
        <w:t xml:space="preserve">your </w:t>
      </w:r>
      <w:r w:rsidR="00431536" w:rsidRPr="00E62861">
        <w:t>readers</w:t>
      </w:r>
      <w:r w:rsidR="00BE3CEC" w:rsidRPr="00E62861">
        <w:t xml:space="preserve"> and clients. </w:t>
      </w:r>
      <w:r w:rsidR="00DA13BB" w:rsidRPr="00E62861">
        <w:t>Yo</w:t>
      </w:r>
      <w:r w:rsidR="00BE3CEC" w:rsidRPr="00E62861">
        <w:t xml:space="preserve">u will be exposed to </w:t>
      </w:r>
      <w:r w:rsidR="00DA13BB" w:rsidRPr="00E62861">
        <w:t>various</w:t>
      </w:r>
      <w:r w:rsidR="00BE3CEC" w:rsidRPr="00E62861">
        <w:t xml:space="preserve"> forms of technical writing </w:t>
      </w:r>
      <w:r w:rsidR="009C01FD" w:rsidRPr="00E62861">
        <w:t xml:space="preserve">common in the workplace, </w:t>
      </w:r>
      <w:r w:rsidR="00BE3CEC" w:rsidRPr="00E62861">
        <w:t xml:space="preserve">while practicing </w:t>
      </w:r>
      <w:r w:rsidR="009C01FD" w:rsidRPr="00E62861">
        <w:t>writing</w:t>
      </w:r>
      <w:r w:rsidR="00431536" w:rsidRPr="00E62861">
        <w:t xml:space="preserve"> effective sentences and paragraphs, composing drafts, peer reviewing and revising, and pro</w:t>
      </w:r>
      <w:r w:rsidR="003D3CFA" w:rsidRPr="00E62861">
        <w:t xml:space="preserve">ducing </w:t>
      </w:r>
      <w:r w:rsidR="00431536" w:rsidRPr="00E62861">
        <w:t>high-quality final product</w:t>
      </w:r>
      <w:r w:rsidR="003D3CFA" w:rsidRPr="00E62861">
        <w:t>s</w:t>
      </w:r>
      <w:r w:rsidR="00431536" w:rsidRPr="00E62861">
        <w:t xml:space="preserve">. </w:t>
      </w:r>
    </w:p>
    <w:p w14:paraId="1E4BBF00" w14:textId="77777777" w:rsidR="00431536" w:rsidRPr="00E62861" w:rsidRDefault="00431536" w:rsidP="00431536"/>
    <w:p w14:paraId="5AEB1E6B" w14:textId="77777777" w:rsidR="00BE4A0B" w:rsidRPr="00E62861" w:rsidRDefault="00AA60AE">
      <w:r w:rsidRPr="00E62861">
        <w:rPr>
          <w:rStyle w:val="Heading2Char"/>
        </w:rPr>
        <w:t>Course Outcomes</w:t>
      </w:r>
      <w:r w:rsidRPr="00E62861">
        <w:rPr>
          <w:b/>
        </w:rPr>
        <w:t>:</w:t>
      </w:r>
      <w:r w:rsidRPr="00E62861">
        <w:t xml:space="preserve"> </w:t>
      </w:r>
    </w:p>
    <w:p w14:paraId="08FACA4A" w14:textId="77777777" w:rsidR="00431536" w:rsidRPr="00E62861" w:rsidRDefault="00431536" w:rsidP="00431536">
      <w:pPr>
        <w:numPr>
          <w:ilvl w:val="0"/>
          <w:numId w:val="6"/>
        </w:numPr>
        <w:textAlignment w:val="baseline"/>
      </w:pPr>
      <w:r w:rsidRPr="00E62861">
        <w:t>Acknowledge your and others' range of linguistic differences as resources, and draw on those resources to develop rhetorical sensibility</w:t>
      </w:r>
    </w:p>
    <w:p w14:paraId="182F1D13" w14:textId="77777777" w:rsidR="00431536" w:rsidRPr="00E62861" w:rsidRDefault="00431536" w:rsidP="00431536">
      <w:pPr>
        <w:numPr>
          <w:ilvl w:val="0"/>
          <w:numId w:val="6"/>
        </w:numPr>
        <w:textAlignment w:val="baseline"/>
      </w:pPr>
      <w:r w:rsidRPr="00E62861">
        <w:t>Enhance strategies for reading, drafting, revising, editing, and self-assessment</w:t>
      </w:r>
    </w:p>
    <w:p w14:paraId="627B3179" w14:textId="77777777" w:rsidR="00431536" w:rsidRPr="00E62861" w:rsidRDefault="00431536" w:rsidP="00431536">
      <w:pPr>
        <w:numPr>
          <w:ilvl w:val="0"/>
          <w:numId w:val="6"/>
        </w:numPr>
        <w:textAlignment w:val="baseline"/>
      </w:pPr>
      <w:r w:rsidRPr="00E62861">
        <w:t>Negotiate your own writing goals and audience expectations regarding conventions of genre, medium, and rhetorical situation</w:t>
      </w:r>
    </w:p>
    <w:p w14:paraId="2B25EB6A" w14:textId="77777777" w:rsidR="00431536" w:rsidRPr="00E62861" w:rsidRDefault="00431536" w:rsidP="00431536">
      <w:pPr>
        <w:numPr>
          <w:ilvl w:val="0"/>
          <w:numId w:val="6"/>
        </w:numPr>
        <w:textAlignment w:val="baseline"/>
      </w:pPr>
      <w:r w:rsidRPr="00E62861">
        <w:t>Develop and engage in the collaborative and social aspects of writing processes</w:t>
      </w:r>
    </w:p>
    <w:p w14:paraId="68C51008" w14:textId="77777777" w:rsidR="00431536" w:rsidRPr="00E62861" w:rsidRDefault="00431536" w:rsidP="00431536">
      <w:pPr>
        <w:numPr>
          <w:ilvl w:val="0"/>
          <w:numId w:val="6"/>
        </w:numPr>
        <w:textAlignment w:val="baseline"/>
      </w:pPr>
      <w:r w:rsidRPr="00E62861">
        <w:t>Engage in genre analysis and multimodal composing to explore effective writing across disciplinary contexts and beyond</w:t>
      </w:r>
    </w:p>
    <w:p w14:paraId="6B04EA88" w14:textId="77777777" w:rsidR="00431536" w:rsidRPr="00E62861" w:rsidRDefault="00431536" w:rsidP="00431536">
      <w:pPr>
        <w:numPr>
          <w:ilvl w:val="0"/>
          <w:numId w:val="6"/>
        </w:numPr>
        <w:textAlignment w:val="baseline"/>
      </w:pPr>
      <w:r w:rsidRPr="00E62861">
        <w:t>Formulate and articulate a stance through and in your writing</w:t>
      </w:r>
    </w:p>
    <w:p w14:paraId="36A64543" w14:textId="77777777" w:rsidR="00431536" w:rsidRPr="00E62861" w:rsidRDefault="00431536" w:rsidP="00431536">
      <w:pPr>
        <w:numPr>
          <w:ilvl w:val="0"/>
          <w:numId w:val="6"/>
        </w:numPr>
        <w:textAlignment w:val="baseline"/>
      </w:pPr>
      <w:r w:rsidRPr="00E62861">
        <w:t>Practice using various library resources, online databases, and the Internet to locate sources appropriate to your writing projects</w:t>
      </w:r>
    </w:p>
    <w:p w14:paraId="23BBFDDF" w14:textId="77777777" w:rsidR="00431536" w:rsidRPr="00E62861" w:rsidRDefault="00431536" w:rsidP="00431536">
      <w:pPr>
        <w:numPr>
          <w:ilvl w:val="0"/>
          <w:numId w:val="6"/>
        </w:numPr>
        <w:spacing w:before="100" w:beforeAutospacing="1" w:after="100" w:afterAutospacing="1"/>
        <w:textAlignment w:val="baseline"/>
      </w:pPr>
      <w:r w:rsidRPr="00E62861">
        <w:t>Strengthen your source use practices (including evaluating, integrating, quoting, paraphrasing, summarizing, synthesizing, analyzing, and citing sources)</w:t>
      </w:r>
    </w:p>
    <w:p w14:paraId="7E072861" w14:textId="77777777" w:rsidR="004A28C1" w:rsidRPr="00E62861" w:rsidRDefault="003376FF">
      <w:r w:rsidRPr="00E62861">
        <w:rPr>
          <w:rStyle w:val="Heading2Char"/>
        </w:rPr>
        <w:t>Required Material</w:t>
      </w:r>
      <w:r w:rsidRPr="00E62861">
        <w:rPr>
          <w:b/>
        </w:rPr>
        <w:t>:</w:t>
      </w:r>
    </w:p>
    <w:p w14:paraId="73A4FF4E" w14:textId="4BF241B2" w:rsidR="008647FE" w:rsidRPr="00E62861" w:rsidRDefault="003139C1" w:rsidP="008647FE">
      <w:pPr>
        <w:pStyle w:val="ListParagraph"/>
        <w:numPr>
          <w:ilvl w:val="0"/>
          <w:numId w:val="3"/>
        </w:numPr>
      </w:pPr>
      <w:r w:rsidRPr="00E62861">
        <w:rPr>
          <w:rFonts w:eastAsia="Times New Roman"/>
          <w:szCs w:val="24"/>
        </w:rPr>
        <w:t>Access to Blackboard</w:t>
      </w:r>
      <w:r w:rsidR="00774400" w:rsidRPr="00E62861">
        <w:rPr>
          <w:rFonts w:eastAsia="Times New Roman"/>
          <w:szCs w:val="24"/>
        </w:rPr>
        <w:t xml:space="preserve"> </w:t>
      </w:r>
      <w:r w:rsidRPr="00E62861">
        <w:rPr>
          <w:rFonts w:eastAsia="Times New Roman"/>
          <w:szCs w:val="24"/>
        </w:rPr>
        <w:t>for</w:t>
      </w:r>
      <w:r w:rsidR="003B2D82" w:rsidRPr="00E62861">
        <w:rPr>
          <w:rFonts w:eastAsia="Times New Roman"/>
          <w:szCs w:val="24"/>
        </w:rPr>
        <w:t xml:space="preserve"> </w:t>
      </w:r>
      <w:r w:rsidR="008647FE" w:rsidRPr="00E62861">
        <w:rPr>
          <w:rFonts w:eastAsia="Times New Roman"/>
          <w:szCs w:val="24"/>
        </w:rPr>
        <w:t>reading</w:t>
      </w:r>
      <w:r w:rsidR="00716E07" w:rsidRPr="00E62861">
        <w:rPr>
          <w:rFonts w:eastAsia="Times New Roman"/>
          <w:szCs w:val="24"/>
        </w:rPr>
        <w:t>s,</w:t>
      </w:r>
      <w:r w:rsidR="008647FE" w:rsidRPr="00E62861">
        <w:rPr>
          <w:rFonts w:eastAsia="Times New Roman"/>
          <w:szCs w:val="24"/>
        </w:rPr>
        <w:t xml:space="preserve"> a</w:t>
      </w:r>
      <w:r w:rsidR="003B2D82" w:rsidRPr="00E62861">
        <w:rPr>
          <w:rFonts w:eastAsia="Times New Roman"/>
          <w:szCs w:val="24"/>
        </w:rPr>
        <w:t>ssignment</w:t>
      </w:r>
      <w:r w:rsidRPr="00E62861">
        <w:rPr>
          <w:rFonts w:eastAsia="Times New Roman"/>
          <w:szCs w:val="24"/>
        </w:rPr>
        <w:t xml:space="preserve"> handout</w:t>
      </w:r>
      <w:r w:rsidR="003B2D82" w:rsidRPr="00E62861">
        <w:rPr>
          <w:rFonts w:eastAsia="Times New Roman"/>
          <w:szCs w:val="24"/>
        </w:rPr>
        <w:t>s</w:t>
      </w:r>
      <w:r w:rsidR="00716E07" w:rsidRPr="00E62861">
        <w:rPr>
          <w:rFonts w:eastAsia="Times New Roman"/>
          <w:szCs w:val="24"/>
        </w:rPr>
        <w:t>, and Safe Assign</w:t>
      </w:r>
    </w:p>
    <w:p w14:paraId="27CF163E" w14:textId="2DA4646F" w:rsidR="00774400" w:rsidRPr="00E62861" w:rsidRDefault="00774400" w:rsidP="008647FE">
      <w:pPr>
        <w:pStyle w:val="ListParagraph"/>
        <w:numPr>
          <w:ilvl w:val="0"/>
          <w:numId w:val="3"/>
        </w:numPr>
      </w:pPr>
      <w:r w:rsidRPr="00E62861">
        <w:rPr>
          <w:rFonts w:eastAsia="Times New Roman"/>
          <w:szCs w:val="24"/>
        </w:rPr>
        <w:t xml:space="preserve">Access to CUNY Commons for </w:t>
      </w:r>
      <w:r w:rsidR="006F08BE">
        <w:rPr>
          <w:rFonts w:eastAsia="Times New Roman"/>
          <w:szCs w:val="24"/>
        </w:rPr>
        <w:t xml:space="preserve">the </w:t>
      </w:r>
      <w:r w:rsidRPr="00E62861">
        <w:rPr>
          <w:rFonts w:eastAsia="Times New Roman"/>
          <w:szCs w:val="24"/>
        </w:rPr>
        <w:t>Web Portfolio assignment</w:t>
      </w:r>
    </w:p>
    <w:p w14:paraId="7A117200" w14:textId="7F3213B2" w:rsidR="008647FE" w:rsidRPr="00E62861" w:rsidRDefault="008647FE" w:rsidP="008647FE">
      <w:pPr>
        <w:pStyle w:val="ListParagraph"/>
        <w:numPr>
          <w:ilvl w:val="0"/>
          <w:numId w:val="3"/>
        </w:numPr>
      </w:pPr>
      <w:r w:rsidRPr="00E62861">
        <w:t xml:space="preserve">Valid </w:t>
      </w:r>
      <w:r w:rsidR="0011647B" w:rsidRPr="00E62861">
        <w:t xml:space="preserve">CCNY </w:t>
      </w:r>
      <w:r w:rsidRPr="00E62861">
        <w:t xml:space="preserve">email account </w:t>
      </w:r>
    </w:p>
    <w:p w14:paraId="3F2A8FAC" w14:textId="4180DF76" w:rsidR="00774400" w:rsidRPr="00E62861" w:rsidRDefault="00774400" w:rsidP="008647FE">
      <w:pPr>
        <w:pStyle w:val="ListParagraph"/>
        <w:numPr>
          <w:ilvl w:val="0"/>
          <w:numId w:val="3"/>
        </w:numPr>
      </w:pPr>
      <w:r w:rsidRPr="00E62861">
        <w:t>This is a Zero Textbook Cost course – ALL readings will be provided by the professor</w:t>
      </w:r>
    </w:p>
    <w:p w14:paraId="0A4F5381" w14:textId="77777777" w:rsidR="009B15B0" w:rsidRPr="00E62861" w:rsidRDefault="009B15B0"/>
    <w:p w14:paraId="204325C0" w14:textId="77777777" w:rsidR="008647FE" w:rsidRPr="00E62861" w:rsidRDefault="008647FE" w:rsidP="008647FE">
      <w:r w:rsidRPr="00E62861">
        <w:rPr>
          <w:rStyle w:val="Heading2Char"/>
        </w:rPr>
        <w:t>Grading</w:t>
      </w:r>
      <w:r w:rsidRPr="00E62861">
        <w:rPr>
          <w:b/>
        </w:rPr>
        <w:t>:</w:t>
      </w:r>
    </w:p>
    <w:p w14:paraId="4B0BFED5" w14:textId="77777777" w:rsidR="00EF63B5" w:rsidRPr="00E62861" w:rsidRDefault="00EF63B5" w:rsidP="008647FE">
      <w:pPr>
        <w:pStyle w:val="ListParagraph"/>
        <w:numPr>
          <w:ilvl w:val="0"/>
          <w:numId w:val="4"/>
        </w:numPr>
        <w:sectPr w:rsidR="00EF63B5" w:rsidRPr="00E62861" w:rsidSect="00725719">
          <w:type w:val="continuous"/>
          <w:pgSz w:w="12240" w:h="15840"/>
          <w:pgMar w:top="1440" w:right="1440" w:bottom="1440" w:left="1440" w:header="720" w:footer="720" w:gutter="0"/>
          <w:cols w:space="720"/>
          <w:docGrid w:linePitch="360"/>
        </w:sectPr>
      </w:pPr>
    </w:p>
    <w:p w14:paraId="263C012E" w14:textId="30E6E3E1" w:rsidR="008647FE" w:rsidRPr="00E62861" w:rsidRDefault="00774400" w:rsidP="00126241">
      <w:pPr>
        <w:pStyle w:val="ListParagraph"/>
        <w:numPr>
          <w:ilvl w:val="0"/>
          <w:numId w:val="4"/>
        </w:numPr>
      </w:pPr>
      <w:r w:rsidRPr="00E62861">
        <w:t>Quizzes</w:t>
      </w:r>
      <w:r w:rsidR="008647FE" w:rsidRPr="00E62861">
        <w:t>: 10%</w:t>
      </w:r>
    </w:p>
    <w:p w14:paraId="67060658" w14:textId="340B458C" w:rsidR="008647FE" w:rsidRPr="00E62861" w:rsidRDefault="00774400" w:rsidP="00126241">
      <w:pPr>
        <w:pStyle w:val="ListParagraph"/>
        <w:numPr>
          <w:ilvl w:val="0"/>
          <w:numId w:val="4"/>
        </w:numPr>
      </w:pPr>
      <w:r w:rsidRPr="00E62861">
        <w:t>Discussions</w:t>
      </w:r>
      <w:r w:rsidR="00A73EEF" w:rsidRPr="00E62861">
        <w:t>: 10</w:t>
      </w:r>
      <w:r w:rsidR="008647FE" w:rsidRPr="00E62861">
        <w:t>%</w:t>
      </w:r>
    </w:p>
    <w:p w14:paraId="4AAC441F" w14:textId="5CDD7572" w:rsidR="009D1DEA" w:rsidRDefault="00126241" w:rsidP="00126241">
      <w:pPr>
        <w:pStyle w:val="ListParagraph"/>
        <w:numPr>
          <w:ilvl w:val="0"/>
          <w:numId w:val="4"/>
        </w:numPr>
      </w:pPr>
      <w:r>
        <w:t xml:space="preserve">Informal </w:t>
      </w:r>
      <w:r w:rsidR="00A73EEF" w:rsidRPr="00E62861">
        <w:t xml:space="preserve">Writing Assignments: </w:t>
      </w:r>
      <w:r w:rsidR="00774400" w:rsidRPr="00E62861">
        <w:t>10</w:t>
      </w:r>
      <w:r w:rsidR="009D1DEA" w:rsidRPr="00E62861">
        <w:t>%</w:t>
      </w:r>
    </w:p>
    <w:p w14:paraId="725D8609" w14:textId="77777777" w:rsidR="00126241" w:rsidRPr="00E62861" w:rsidRDefault="00126241" w:rsidP="00126241">
      <w:pPr>
        <w:pStyle w:val="ListParagraph"/>
        <w:numPr>
          <w:ilvl w:val="0"/>
          <w:numId w:val="4"/>
        </w:numPr>
      </w:pPr>
      <w:r w:rsidRPr="00E62861">
        <w:t>Resume: 5%</w:t>
      </w:r>
    </w:p>
    <w:p w14:paraId="08EBF0D9" w14:textId="23011137" w:rsidR="00126241" w:rsidRPr="00E62861" w:rsidRDefault="00126241" w:rsidP="00126241">
      <w:pPr>
        <w:pStyle w:val="ListParagraph"/>
        <w:numPr>
          <w:ilvl w:val="0"/>
          <w:numId w:val="4"/>
        </w:numPr>
      </w:pPr>
      <w:r>
        <w:t>Cover</w:t>
      </w:r>
      <w:r w:rsidRPr="00E62861">
        <w:t xml:space="preserve"> Letter: 5%</w:t>
      </w:r>
    </w:p>
    <w:p w14:paraId="4DBE3220" w14:textId="77777777" w:rsidR="008647FE" w:rsidRPr="00E62861" w:rsidRDefault="00911A16" w:rsidP="00126241">
      <w:pPr>
        <w:pStyle w:val="ListParagraph"/>
        <w:numPr>
          <w:ilvl w:val="0"/>
          <w:numId w:val="4"/>
        </w:numPr>
      </w:pPr>
      <w:r w:rsidRPr="00E62861">
        <w:t>Process</w:t>
      </w:r>
      <w:r w:rsidR="008647FE" w:rsidRPr="00E62861">
        <w:t xml:space="preserve"> Description: 10%</w:t>
      </w:r>
    </w:p>
    <w:p w14:paraId="1495DFCD" w14:textId="77777777" w:rsidR="008647FE" w:rsidRPr="00E62861" w:rsidRDefault="008647FE" w:rsidP="00126241">
      <w:pPr>
        <w:pStyle w:val="ListParagraph"/>
        <w:numPr>
          <w:ilvl w:val="0"/>
          <w:numId w:val="4"/>
        </w:numPr>
      </w:pPr>
      <w:r w:rsidRPr="00E62861">
        <w:t>Lab Report: 15%</w:t>
      </w:r>
    </w:p>
    <w:p w14:paraId="1E5E7879" w14:textId="13CF3365" w:rsidR="008647FE" w:rsidRPr="00E62861" w:rsidRDefault="00513AF8" w:rsidP="00126241">
      <w:pPr>
        <w:pStyle w:val="ListParagraph"/>
        <w:numPr>
          <w:ilvl w:val="0"/>
          <w:numId w:val="4"/>
        </w:numPr>
      </w:pPr>
      <w:r w:rsidRPr="00E62861">
        <w:t>Proposal</w:t>
      </w:r>
      <w:r w:rsidR="009D1DEA" w:rsidRPr="00E62861">
        <w:t>: 1</w:t>
      </w:r>
      <w:r w:rsidR="00774400" w:rsidRPr="00E62861">
        <w:t>5</w:t>
      </w:r>
      <w:r w:rsidR="008647FE" w:rsidRPr="00E62861">
        <w:t>%</w:t>
      </w:r>
    </w:p>
    <w:p w14:paraId="515F63C7" w14:textId="41CAD283" w:rsidR="00051741" w:rsidRPr="00E62861" w:rsidRDefault="00774400" w:rsidP="00F31258">
      <w:pPr>
        <w:pStyle w:val="ListParagraph"/>
        <w:numPr>
          <w:ilvl w:val="0"/>
          <w:numId w:val="4"/>
        </w:numPr>
      </w:pPr>
      <w:r w:rsidRPr="00E62861">
        <w:t>Web</w:t>
      </w:r>
      <w:r w:rsidR="00513AF8" w:rsidRPr="00E62861">
        <w:t xml:space="preserve"> Portfolio</w:t>
      </w:r>
      <w:r w:rsidR="00051741" w:rsidRPr="00E62861">
        <w:t xml:space="preserve"> and Self-Assessment</w:t>
      </w:r>
      <w:r w:rsidR="00513AF8" w:rsidRPr="00E62861">
        <w:t xml:space="preserve">: </w:t>
      </w:r>
      <w:r w:rsidR="00051741" w:rsidRPr="00E62861">
        <w:t>2</w:t>
      </w:r>
      <w:r w:rsidR="00513AF8" w:rsidRPr="00E62861">
        <w:t>0%</w:t>
      </w:r>
    </w:p>
    <w:p w14:paraId="53839C8A" w14:textId="77777777" w:rsidR="00051741" w:rsidRPr="00E62861" w:rsidRDefault="00051741" w:rsidP="00051741">
      <w:pPr>
        <w:pStyle w:val="ListParagraph"/>
        <w:numPr>
          <w:ilvl w:val="0"/>
          <w:numId w:val="4"/>
        </w:numPr>
        <w:sectPr w:rsidR="00051741" w:rsidRPr="00E62861" w:rsidSect="00EF63B5">
          <w:type w:val="continuous"/>
          <w:pgSz w:w="12240" w:h="15840"/>
          <w:pgMar w:top="1440" w:right="1440" w:bottom="1440" w:left="1440" w:header="720" w:footer="720" w:gutter="0"/>
          <w:cols w:num="2" w:space="720"/>
          <w:docGrid w:linePitch="360"/>
        </w:sectPr>
      </w:pPr>
    </w:p>
    <w:p w14:paraId="7B192C67" w14:textId="78A6D8BE" w:rsidR="00ED3001" w:rsidRPr="00E62861" w:rsidRDefault="00ED3001"/>
    <w:p w14:paraId="33D5D80D" w14:textId="2DCE3B46" w:rsidR="002E49F4" w:rsidRPr="00E62861" w:rsidRDefault="002E49F4"/>
    <w:p w14:paraId="5BC4AA05" w14:textId="2734D619" w:rsidR="002E49F4" w:rsidRDefault="002E49F4"/>
    <w:p w14:paraId="1466C5E7" w14:textId="5C1BAD1B" w:rsidR="006D4BB2" w:rsidRPr="00E62861" w:rsidRDefault="006D4BB2" w:rsidP="006D4BB2">
      <w:r w:rsidRPr="00E62861">
        <w:rPr>
          <w:rStyle w:val="Heading2Char"/>
        </w:rPr>
        <w:lastRenderedPageBreak/>
        <w:t>Online Participation Polic</w:t>
      </w:r>
      <w:r w:rsidR="006F08BE">
        <w:rPr>
          <w:rStyle w:val="Heading2Char"/>
        </w:rPr>
        <w:t>ies</w:t>
      </w:r>
      <w:r w:rsidRPr="00E62861">
        <w:t xml:space="preserve">: </w:t>
      </w:r>
    </w:p>
    <w:p w14:paraId="45C2FDBE" w14:textId="4D83F222" w:rsidR="006D4BB2" w:rsidRPr="00E62861" w:rsidRDefault="006D4BB2" w:rsidP="000747D3">
      <w:pPr>
        <w:numPr>
          <w:ilvl w:val="0"/>
          <w:numId w:val="7"/>
        </w:numPr>
        <w:spacing w:before="100" w:beforeAutospacing="1" w:after="120"/>
      </w:pPr>
      <w:r w:rsidRPr="002D37B8">
        <w:rPr>
          <w:rStyle w:val="Heading2Char"/>
        </w:rPr>
        <w:t>Blackboard Posts</w:t>
      </w:r>
      <w:r w:rsidRPr="00E62861">
        <w:t xml:space="preserve"> - I will post twice a week on Blackboard, Monday and Wednesday mornings, just like as if we were in a regular classroom. These posts will be arranged by date inside the "Daily Schedule" menu </w:t>
      </w:r>
      <w:r w:rsidR="002D37B8">
        <w:t>inside Blackboard</w:t>
      </w:r>
      <w:r w:rsidRPr="00E62861">
        <w:t xml:space="preserve">, and will give instruction on the work to be done that day. Work might include reading an </w:t>
      </w:r>
      <w:r w:rsidR="002D37B8">
        <w:t>article</w:t>
      </w:r>
      <w:r w:rsidRPr="00E62861">
        <w:t xml:space="preserve">, posting in a discussion, </w:t>
      </w:r>
      <w:r w:rsidR="002D37B8">
        <w:t xml:space="preserve">doing group work, </w:t>
      </w:r>
      <w:r w:rsidRPr="00E62861">
        <w:t xml:space="preserve">or </w:t>
      </w:r>
      <w:r w:rsidR="002D37B8">
        <w:t xml:space="preserve">completing </w:t>
      </w:r>
      <w:r w:rsidRPr="00E62861">
        <w:t xml:space="preserve">a writing assignment. Or </w:t>
      </w:r>
      <w:r w:rsidR="002D37B8">
        <w:t>a combination of things</w:t>
      </w:r>
      <w:r w:rsidRPr="00E62861">
        <w:t>. I will be sure to give clear instructions in each post, including links to any outside material, but feel free to email me at any time if you don't understand.</w:t>
      </w:r>
    </w:p>
    <w:p w14:paraId="648D3F28" w14:textId="649BB2A2" w:rsidR="006D4BB2" w:rsidRPr="00E62861" w:rsidRDefault="006D4BB2" w:rsidP="000747D3">
      <w:pPr>
        <w:numPr>
          <w:ilvl w:val="0"/>
          <w:numId w:val="7"/>
        </w:numPr>
        <w:spacing w:before="100" w:beforeAutospacing="1" w:after="120"/>
      </w:pPr>
      <w:r w:rsidRPr="002D37B8">
        <w:rPr>
          <w:rStyle w:val="Heading2Char"/>
        </w:rPr>
        <w:t>Class work</w:t>
      </w:r>
      <w:r w:rsidRPr="00E62861">
        <w:t xml:space="preserve"> - Plan to spend a half an hour reading and understanding each post, and an additional hour completing the daily task. Some days it might require a little more and other days it might be</w:t>
      </w:r>
      <w:r w:rsidR="002D37B8">
        <w:t xml:space="preserve"> </w:t>
      </w:r>
      <w:r w:rsidRPr="00E62861">
        <w:t>less, but expect there to be an assignment in each post. Which means you can expect at least two assignments each week and about three hours of work. </w:t>
      </w:r>
    </w:p>
    <w:p w14:paraId="19BCD945" w14:textId="3D854619" w:rsidR="006D4BB2" w:rsidRPr="00E62861" w:rsidRDefault="006D4BB2" w:rsidP="000747D3">
      <w:pPr>
        <w:numPr>
          <w:ilvl w:val="0"/>
          <w:numId w:val="7"/>
        </w:numPr>
        <w:spacing w:before="100" w:beforeAutospacing="1" w:after="120"/>
      </w:pPr>
      <w:r w:rsidRPr="002D37B8">
        <w:rPr>
          <w:rStyle w:val="Heading2Char"/>
        </w:rPr>
        <w:t>Blackboard Collaborate</w:t>
      </w:r>
      <w:r w:rsidRPr="00E62861">
        <w:t xml:space="preserve"> – We will use Blackboard Collaborate to meet as a class, to facilitate group discussions, and occasionally for 1-on-1 meetings. I will announce </w:t>
      </w:r>
      <w:r w:rsidR="002D37B8">
        <w:t>these meetings</w:t>
      </w:r>
      <w:r w:rsidRPr="00E62861">
        <w:t xml:space="preserve"> well in advance</w:t>
      </w:r>
      <w:r w:rsidR="002D37B8">
        <w:t xml:space="preserve"> and </w:t>
      </w:r>
      <w:r w:rsidRPr="00E62861">
        <w:t xml:space="preserve">record </w:t>
      </w:r>
      <w:r w:rsidR="002D37B8">
        <w:t>them</w:t>
      </w:r>
      <w:r w:rsidRPr="00E62861">
        <w:t xml:space="preserve"> for those unable to join.</w:t>
      </w:r>
    </w:p>
    <w:p w14:paraId="7CE7E994" w14:textId="2449B983" w:rsidR="006D4BB2" w:rsidRPr="00E62861" w:rsidRDefault="006D4BB2" w:rsidP="000747D3">
      <w:pPr>
        <w:numPr>
          <w:ilvl w:val="0"/>
          <w:numId w:val="7"/>
        </w:numPr>
        <w:spacing w:before="100" w:beforeAutospacing="1" w:after="120"/>
      </w:pPr>
      <w:r w:rsidRPr="002D37B8">
        <w:rPr>
          <w:rStyle w:val="Heading2Char"/>
        </w:rPr>
        <w:t>Discussions</w:t>
      </w:r>
      <w:r w:rsidRPr="00E62861">
        <w:t xml:space="preserve"> - We will have many discussions in class using the "Discussions" </w:t>
      </w:r>
      <w:r w:rsidR="002D37B8">
        <w:t>tool in Blackboard</w:t>
      </w:r>
      <w:r w:rsidRPr="00E62861">
        <w:t>. On average, you can expect a</w:t>
      </w:r>
      <w:r w:rsidR="002D37B8">
        <w:t xml:space="preserve"> </w:t>
      </w:r>
      <w:r w:rsidRPr="00E62861">
        <w:t>discussion every week</w:t>
      </w:r>
      <w:r w:rsidR="002D37B8">
        <w:t xml:space="preserve">, and most will require you to </w:t>
      </w:r>
      <w:r w:rsidRPr="00E62861">
        <w:t>make one post of your own AND reply to someone else's post.</w:t>
      </w:r>
    </w:p>
    <w:p w14:paraId="67F8D7D6" w14:textId="051FD47C" w:rsidR="006D4BB2" w:rsidRPr="00E62861" w:rsidRDefault="006D4BB2" w:rsidP="000747D3">
      <w:pPr>
        <w:numPr>
          <w:ilvl w:val="0"/>
          <w:numId w:val="7"/>
        </w:numPr>
        <w:spacing w:before="100" w:beforeAutospacing="1" w:after="120"/>
      </w:pPr>
      <w:r w:rsidRPr="002D37B8">
        <w:rPr>
          <w:rStyle w:val="Heading2Char"/>
        </w:rPr>
        <w:t>Writing Assignments</w:t>
      </w:r>
      <w:r w:rsidRPr="00E62861">
        <w:t xml:space="preserve"> - This class will have many writing assignments</w:t>
      </w:r>
      <w:r w:rsidR="00E146EC">
        <w:t xml:space="preserve"> (see Grading section above)</w:t>
      </w:r>
      <w:r w:rsidRPr="00E62861">
        <w:t xml:space="preserve">. All </w:t>
      </w:r>
      <w:r w:rsidR="00E146EC">
        <w:t xml:space="preserve">of these </w:t>
      </w:r>
      <w:r w:rsidRPr="00E62861">
        <w:t>assign</w:t>
      </w:r>
      <w:r w:rsidR="00E146EC">
        <w:t>ments must</w:t>
      </w:r>
      <w:r w:rsidRPr="00E62861">
        <w:t xml:space="preserve"> be turned in through Blackboard</w:t>
      </w:r>
      <w:r w:rsidR="00E146EC">
        <w:t>, except the Web Portfolio (which is a website and you will send the professor the URL).</w:t>
      </w:r>
    </w:p>
    <w:p w14:paraId="507D1D5C" w14:textId="77777777" w:rsidR="006D4BB2" w:rsidRPr="00E62861" w:rsidRDefault="006D4BB2" w:rsidP="000747D3">
      <w:pPr>
        <w:numPr>
          <w:ilvl w:val="0"/>
          <w:numId w:val="7"/>
        </w:numPr>
        <w:spacing w:before="100" w:beforeAutospacing="1" w:after="120"/>
      </w:pPr>
      <w:r w:rsidRPr="002D37B8">
        <w:rPr>
          <w:rStyle w:val="Heading2Char"/>
        </w:rPr>
        <w:t>Group Work</w:t>
      </w:r>
      <w:r w:rsidRPr="00E62861">
        <w:t xml:space="preserve"> - Early in the semester, I will divide the class into Peer Review groups at random. Within these groups we will be sharing our writing in order to catch mistakes and help improve clarity. Your involvement in these groups is REQUIRED. </w:t>
      </w:r>
    </w:p>
    <w:p w14:paraId="62FEF282" w14:textId="5C996C62" w:rsidR="00E146EC" w:rsidRDefault="006D4BB2" w:rsidP="000747D3">
      <w:pPr>
        <w:numPr>
          <w:ilvl w:val="0"/>
          <w:numId w:val="7"/>
        </w:numPr>
        <w:spacing w:before="100" w:beforeAutospacing="1" w:after="120"/>
      </w:pPr>
      <w:r w:rsidRPr="002D37B8">
        <w:rPr>
          <w:rStyle w:val="Heading2Char"/>
        </w:rPr>
        <w:t>Due Dates</w:t>
      </w:r>
      <w:r w:rsidRPr="00E62861">
        <w:t xml:space="preserve"> - Online learning allows for flexibility with due dates.</w:t>
      </w:r>
      <w:r w:rsidR="00892DDE">
        <w:t xml:space="preserve"> </w:t>
      </w:r>
      <w:r w:rsidRPr="00E62861">
        <w:t>I will post on Mon &amp; Wed</w:t>
      </w:r>
      <w:r w:rsidR="00892DDE">
        <w:t xml:space="preserve"> but</w:t>
      </w:r>
      <w:r w:rsidRPr="00E62861">
        <w:t xml:space="preserve"> that doesn't necessarily mean the assignments </w:t>
      </w:r>
      <w:r w:rsidR="00892DDE">
        <w:t xml:space="preserve">are due </w:t>
      </w:r>
      <w:r w:rsidRPr="00E62861">
        <w:t>on those days. I</w:t>
      </w:r>
      <w:r w:rsidR="00892DDE">
        <w:t>n each post I</w:t>
      </w:r>
      <w:r w:rsidRPr="00E62861">
        <w:t xml:space="preserve"> will include clear due dates for each assignment. </w:t>
      </w:r>
      <w:r w:rsidR="00892DDE">
        <w:t>Check Blackboard regularly and</w:t>
      </w:r>
      <w:r w:rsidRPr="00E62861">
        <w:t xml:space="preserve"> don't allow yourself to fall behind. Make a schedule that works for you and stick to it. </w:t>
      </w:r>
    </w:p>
    <w:p w14:paraId="4B2EA56A" w14:textId="4E62D721" w:rsidR="002D37B8" w:rsidRDefault="002D37B8" w:rsidP="000747D3">
      <w:pPr>
        <w:numPr>
          <w:ilvl w:val="0"/>
          <w:numId w:val="7"/>
        </w:numPr>
        <w:spacing w:before="100" w:beforeAutospacing="1" w:after="120"/>
      </w:pPr>
      <w:r w:rsidRPr="00E62861">
        <w:rPr>
          <w:rStyle w:val="Heading2Char"/>
        </w:rPr>
        <w:t>Late Work</w:t>
      </w:r>
      <w:r w:rsidR="008253C8">
        <w:rPr>
          <w:bCs/>
        </w:rPr>
        <w:t xml:space="preserve"> – </w:t>
      </w:r>
      <w:r w:rsidRPr="00E62861">
        <w:t xml:space="preserve">Late </w:t>
      </w:r>
      <w:r>
        <w:t>assignments</w:t>
      </w:r>
      <w:r w:rsidRPr="00E62861">
        <w:t xml:space="preserve"> will be dropped a minimum of a full letter grade. </w:t>
      </w:r>
      <w:r w:rsidR="00E146EC">
        <w:t>L</w:t>
      </w:r>
      <w:r>
        <w:t xml:space="preserve">ate Discussion posts will be reduced by half. </w:t>
      </w:r>
      <w:r w:rsidRPr="00E62861">
        <w:t>No exceptions.</w:t>
      </w:r>
      <w:r>
        <w:t xml:space="preserve"> Turn in your work on time.</w:t>
      </w:r>
    </w:p>
    <w:p w14:paraId="2CDE330E" w14:textId="1C2DE39B" w:rsidR="008253C8" w:rsidRPr="00E62861" w:rsidRDefault="008253C8" w:rsidP="000747D3">
      <w:pPr>
        <w:numPr>
          <w:ilvl w:val="0"/>
          <w:numId w:val="7"/>
        </w:numPr>
        <w:spacing w:before="100" w:beforeAutospacing="1" w:after="120"/>
      </w:pPr>
      <w:r>
        <w:rPr>
          <w:rStyle w:val="Heading2Char"/>
        </w:rPr>
        <w:t>Office Hours</w:t>
      </w:r>
      <w:r>
        <w:rPr>
          <w:rStyle w:val="Heading2Char"/>
          <w:b w:val="0"/>
          <w:bCs w:val="0"/>
        </w:rPr>
        <w:t xml:space="preserve"> – I will be available during our regularly scheduled class time – 5 to 6:15pm Mon &amp; Wed – for private 1-on-1 Blackboard Collaborate sessions. I am also available anytime via email at </w:t>
      </w:r>
      <w:hyperlink r:id="rId8" w:history="1">
        <w:r w:rsidRPr="00952ABF">
          <w:rPr>
            <w:rStyle w:val="Hyperlink"/>
            <w:szCs w:val="24"/>
          </w:rPr>
          <w:t>tbarber@ccny.cuny.edu</w:t>
        </w:r>
      </w:hyperlink>
      <w:r>
        <w:rPr>
          <w:rStyle w:val="Heading2Char"/>
          <w:b w:val="0"/>
          <w:bCs w:val="0"/>
        </w:rPr>
        <w:t xml:space="preserve"> and will do my </w:t>
      </w:r>
      <w:r w:rsidR="00126241">
        <w:rPr>
          <w:rStyle w:val="Heading2Char"/>
          <w:b w:val="0"/>
          <w:bCs w:val="0"/>
        </w:rPr>
        <w:t xml:space="preserve">best </w:t>
      </w:r>
      <w:r>
        <w:rPr>
          <w:rStyle w:val="Heading2Char"/>
          <w:b w:val="0"/>
          <w:bCs w:val="0"/>
        </w:rPr>
        <w:t>to respond within 24 hours.</w:t>
      </w:r>
    </w:p>
    <w:p w14:paraId="269AD46F" w14:textId="3506B7CD" w:rsidR="006F08BE" w:rsidRDefault="006F08BE" w:rsidP="002D37B8"/>
    <w:p w14:paraId="5DC60A50" w14:textId="11868CE9" w:rsidR="00126241" w:rsidRDefault="00126241" w:rsidP="002D37B8"/>
    <w:p w14:paraId="71D8850F" w14:textId="1A75760E" w:rsidR="00126241" w:rsidRDefault="00126241" w:rsidP="002D37B8"/>
    <w:p w14:paraId="273EB641" w14:textId="2BE293D0" w:rsidR="00126241" w:rsidRDefault="00126241" w:rsidP="002D37B8"/>
    <w:p w14:paraId="2E4D4EE2" w14:textId="66D7F00B" w:rsidR="00126241" w:rsidRDefault="00126241" w:rsidP="002D37B8"/>
    <w:p w14:paraId="0520BBD4" w14:textId="53D261B9" w:rsidR="00126241" w:rsidRDefault="00126241" w:rsidP="002D37B8"/>
    <w:p w14:paraId="48FBC867" w14:textId="7E43FB38" w:rsidR="00126241" w:rsidRDefault="00126241" w:rsidP="002D37B8"/>
    <w:p w14:paraId="11099174" w14:textId="77777777" w:rsidR="00126241" w:rsidRDefault="00126241" w:rsidP="002D37B8"/>
    <w:p w14:paraId="60A12D41" w14:textId="08068BC8" w:rsidR="006F08BE" w:rsidRDefault="006F08BE" w:rsidP="006F08BE">
      <w:pPr>
        <w:pStyle w:val="Heading2"/>
      </w:pPr>
      <w:r>
        <w:lastRenderedPageBreak/>
        <w:t>Course Policies:</w:t>
      </w:r>
    </w:p>
    <w:p w14:paraId="4D1387C9" w14:textId="34EBE6BC" w:rsidR="002D37B8" w:rsidRDefault="002D37B8" w:rsidP="006F08BE">
      <w:pPr>
        <w:pStyle w:val="ListParagraph"/>
        <w:numPr>
          <w:ilvl w:val="0"/>
          <w:numId w:val="4"/>
        </w:numPr>
        <w:spacing w:before="100" w:beforeAutospacing="1" w:after="120"/>
        <w:contextualSpacing w:val="0"/>
      </w:pPr>
      <w:r w:rsidRPr="00E62861">
        <w:rPr>
          <w:rStyle w:val="Heading2Char"/>
        </w:rPr>
        <w:t>Plagiarism Policy</w:t>
      </w:r>
      <w:r w:rsidRPr="006F08BE">
        <w:rPr>
          <w:b/>
        </w:rPr>
        <w:t>:</w:t>
      </w:r>
      <w:r w:rsidRPr="00E62861">
        <w:t xml:space="preserve"> Plagiarism is the unacknowledged use of anybody else’s material (words or ideas). Any paper with your name on it signifies that you are the author—that the wording and the ideas are yours, except where indicated by quotation marks and appropriate citations. Plagiarism is subject to the highest penalties, including an F in the course.</w:t>
      </w:r>
    </w:p>
    <w:p w14:paraId="0F55561E" w14:textId="0F7EB20C" w:rsidR="00A56BB6" w:rsidRPr="006F08BE" w:rsidRDefault="00A56BB6" w:rsidP="006F08BE">
      <w:pPr>
        <w:pStyle w:val="ListParagraph"/>
        <w:numPr>
          <w:ilvl w:val="0"/>
          <w:numId w:val="4"/>
        </w:numPr>
        <w:spacing w:before="100" w:beforeAutospacing="1" w:after="120"/>
        <w:contextualSpacing w:val="0"/>
        <w:rPr>
          <w:szCs w:val="24"/>
        </w:rPr>
      </w:pPr>
      <w:r w:rsidRPr="00E62861">
        <w:rPr>
          <w:rStyle w:val="Heading2Char"/>
        </w:rPr>
        <w:t>Writing Center</w:t>
      </w:r>
      <w:r w:rsidRPr="006F08BE">
        <w:rPr>
          <w:b/>
        </w:rPr>
        <w:t>:</w:t>
      </w:r>
      <w:r w:rsidRPr="00E62861">
        <w:t xml:space="preserve"> The CCNY Writing Center has writing consultants available to help students at </w:t>
      </w:r>
      <w:r w:rsidRPr="006F08BE">
        <w:rPr>
          <w:szCs w:val="24"/>
        </w:rPr>
        <w:t>every level and stage of the writing process.</w:t>
      </w:r>
      <w:r w:rsidR="006C1A12" w:rsidRPr="006F08BE">
        <w:rPr>
          <w:szCs w:val="24"/>
        </w:rPr>
        <w:t xml:space="preserve"> Find them</w:t>
      </w:r>
      <w:r w:rsidR="006B5C25" w:rsidRPr="006F08BE">
        <w:rPr>
          <w:szCs w:val="24"/>
        </w:rPr>
        <w:t xml:space="preserve"> at </w:t>
      </w:r>
      <w:hyperlink r:id="rId9" w:history="1">
        <w:r w:rsidR="006B5C25" w:rsidRPr="006F08BE">
          <w:rPr>
            <w:rStyle w:val="Hyperlink"/>
            <w:szCs w:val="24"/>
          </w:rPr>
          <w:t>https://www.ccny.cuny.edu/writing</w:t>
        </w:r>
      </w:hyperlink>
    </w:p>
    <w:p w14:paraId="31730DFD" w14:textId="2616C3A4" w:rsidR="00AB1D05" w:rsidRDefault="00AB1D05" w:rsidP="006F08BE">
      <w:pPr>
        <w:pStyle w:val="Normal1"/>
        <w:numPr>
          <w:ilvl w:val="0"/>
          <w:numId w:val="4"/>
        </w:numPr>
        <w:spacing w:after="120" w:line="240" w:lineRule="auto"/>
        <w:rPr>
          <w:rFonts w:ascii="Times New Roman" w:hAnsi="Times New Roman" w:cs="Times New Roman"/>
          <w:sz w:val="24"/>
          <w:szCs w:val="24"/>
        </w:rPr>
      </w:pPr>
      <w:r w:rsidRPr="00E62861">
        <w:rPr>
          <w:rStyle w:val="Heading2Char"/>
          <w:rFonts w:ascii="Times New Roman" w:hAnsi="Times New Roman" w:cs="Times New Roman"/>
          <w:sz w:val="24"/>
        </w:rPr>
        <w:t>Gateway Advising Center</w:t>
      </w:r>
      <w:r w:rsidR="0085732D" w:rsidRPr="00E62861">
        <w:rPr>
          <w:rFonts w:ascii="Times New Roman" w:hAnsi="Times New Roman" w:cs="Times New Roman"/>
          <w:b/>
          <w:sz w:val="24"/>
          <w:szCs w:val="24"/>
        </w:rPr>
        <w:t>:</w:t>
      </w:r>
      <w:r w:rsidRPr="00E62861">
        <w:rPr>
          <w:rFonts w:ascii="Times New Roman" w:hAnsi="Times New Roman" w:cs="Times New Roman"/>
          <w:sz w:val="24"/>
          <w:szCs w:val="24"/>
        </w:rPr>
        <w:t xml:space="preserve"> </w:t>
      </w:r>
      <w:r w:rsidRPr="000747D3">
        <w:rPr>
          <w:rFonts w:ascii="Times New Roman" w:hAnsi="Times New Roman" w:cs="Times New Roman"/>
          <w:sz w:val="24"/>
          <w:szCs w:val="24"/>
        </w:rPr>
        <w:t xml:space="preserve">Students without a declared major can receive academic advising, especially if you have questions about your course of study, core requirements, etc. </w:t>
      </w:r>
      <w:r w:rsidR="006C1A12" w:rsidRPr="000747D3">
        <w:rPr>
          <w:rFonts w:ascii="Times New Roman" w:hAnsi="Times New Roman" w:cs="Times New Roman"/>
          <w:sz w:val="24"/>
          <w:szCs w:val="24"/>
        </w:rPr>
        <w:t>Find them</w:t>
      </w:r>
      <w:r w:rsidR="0085732D" w:rsidRPr="000747D3">
        <w:rPr>
          <w:rFonts w:ascii="Times New Roman" w:hAnsi="Times New Roman" w:cs="Times New Roman"/>
          <w:sz w:val="24"/>
          <w:szCs w:val="24"/>
        </w:rPr>
        <w:t xml:space="preserve"> at </w:t>
      </w:r>
      <w:hyperlink r:id="rId10" w:history="1">
        <w:r w:rsidR="000747D3" w:rsidRPr="00C22885">
          <w:rPr>
            <w:rStyle w:val="Hyperlink"/>
            <w:rFonts w:ascii="Times New Roman" w:hAnsi="Times New Roman" w:cs="Times New Roman"/>
            <w:sz w:val="24"/>
            <w:szCs w:val="24"/>
          </w:rPr>
          <w:t>http://www.ccny.cuny.edu/gateway/</w:t>
        </w:r>
      </w:hyperlink>
    </w:p>
    <w:p w14:paraId="4BEB12AF" w14:textId="70682B96" w:rsidR="0098588B" w:rsidRDefault="0098588B" w:rsidP="006F08BE">
      <w:pPr>
        <w:pStyle w:val="ListParagraph"/>
        <w:numPr>
          <w:ilvl w:val="0"/>
          <w:numId w:val="4"/>
        </w:numPr>
        <w:shd w:val="clear" w:color="auto" w:fill="FFFFFF"/>
        <w:spacing w:after="120"/>
      </w:pPr>
      <w:r w:rsidRPr="000747D3">
        <w:rPr>
          <w:rStyle w:val="Heading2Char"/>
        </w:rPr>
        <w:t>Student Support Services Program</w:t>
      </w:r>
      <w:r w:rsidRPr="006F08BE">
        <w:rPr>
          <w:b/>
          <w:bCs/>
          <w:color w:val="000000"/>
          <w:szCs w:val="24"/>
        </w:rPr>
        <w:t xml:space="preserve">: </w:t>
      </w:r>
      <w:r w:rsidRPr="000747D3">
        <w:t>SSSP invites new students, especially incoming freshmen and transfers at the start of fall, to join us up to our 500-student cap.  SSSP students should be either first-generation college students OR have a family income below a certain threshold.  SEEK students are not eligible to join as SSSP's services in many ways mirror SEEK's. F</w:t>
      </w:r>
      <w:r w:rsidR="00E62861" w:rsidRPr="000747D3">
        <w:t>ind them at</w:t>
      </w:r>
      <w:r w:rsidRPr="000747D3">
        <w:t xml:space="preserve"> </w:t>
      </w:r>
      <w:hyperlink r:id="rId11" w:history="1">
        <w:r w:rsidR="000747D3" w:rsidRPr="00C22885">
          <w:rPr>
            <w:rStyle w:val="Hyperlink"/>
          </w:rPr>
          <w:t>https://www.ccny.cuny.edu/sssp</w:t>
        </w:r>
      </w:hyperlink>
    </w:p>
    <w:p w14:paraId="497E3783" w14:textId="338DF548" w:rsidR="000C61AB" w:rsidRPr="00405138" w:rsidRDefault="0098588B" w:rsidP="001A4C82">
      <w:pPr>
        <w:pStyle w:val="Normal1"/>
        <w:numPr>
          <w:ilvl w:val="0"/>
          <w:numId w:val="4"/>
        </w:numPr>
        <w:tabs>
          <w:tab w:val="left" w:pos="1110"/>
        </w:tabs>
        <w:spacing w:after="120" w:line="240" w:lineRule="auto"/>
        <w:rPr>
          <w:rFonts w:ascii="Times New Roman" w:hAnsi="Times New Roman" w:cs="Times New Roman"/>
          <w:sz w:val="24"/>
          <w:szCs w:val="24"/>
        </w:rPr>
      </w:pPr>
      <w:r w:rsidRPr="00405138">
        <w:rPr>
          <w:rStyle w:val="Heading2Char"/>
          <w:rFonts w:ascii="Times New Roman" w:hAnsi="Times New Roman" w:cs="Times New Roman"/>
          <w:sz w:val="24"/>
        </w:rPr>
        <w:t>SEEK Peer Academic Learning Center</w:t>
      </w:r>
      <w:r w:rsidRPr="00405138">
        <w:rPr>
          <w:rFonts w:ascii="Times New Roman" w:hAnsi="Times New Roman" w:cs="Times New Roman"/>
          <w:b/>
          <w:sz w:val="24"/>
          <w:szCs w:val="24"/>
        </w:rPr>
        <w:t xml:space="preserve">: </w:t>
      </w:r>
      <w:r w:rsidRPr="00405138">
        <w:rPr>
          <w:rFonts w:ascii="Times New Roman" w:hAnsi="Times New Roman" w:cs="Times New Roman"/>
          <w:sz w:val="24"/>
          <w:szCs w:val="24"/>
        </w:rPr>
        <w:t xml:space="preserve">Offers counseling and peer tutoring for students in need of academic and financial support who have registered for the SEEK Program. </w:t>
      </w:r>
      <w:r w:rsidR="00E62861" w:rsidRPr="00405138">
        <w:rPr>
          <w:rFonts w:ascii="Times New Roman" w:hAnsi="Times New Roman" w:cs="Times New Roman"/>
          <w:sz w:val="24"/>
          <w:szCs w:val="24"/>
        </w:rPr>
        <w:t>Find them at</w:t>
      </w:r>
      <w:r w:rsidRPr="00405138">
        <w:rPr>
          <w:rFonts w:ascii="Times New Roman" w:hAnsi="Times New Roman" w:cs="Times New Roman"/>
          <w:sz w:val="24"/>
          <w:szCs w:val="24"/>
        </w:rPr>
        <w:t xml:space="preserve"> </w:t>
      </w:r>
      <w:hyperlink r:id="rId12" w:history="1">
        <w:r w:rsidR="00405138" w:rsidRPr="00405138">
          <w:rPr>
            <w:rStyle w:val="Hyperlink"/>
            <w:rFonts w:ascii="Times New Roman" w:hAnsi="Times New Roman" w:cs="Times New Roman"/>
            <w:sz w:val="24"/>
            <w:szCs w:val="24"/>
          </w:rPr>
          <w:t>https://www.ccny.cuny.edu/seek</w:t>
        </w:r>
      </w:hyperlink>
    </w:p>
    <w:p w14:paraId="5E77EF43" w14:textId="6F254198" w:rsidR="0098588B" w:rsidRPr="006F08BE" w:rsidRDefault="0098588B" w:rsidP="006F08BE">
      <w:pPr>
        <w:pStyle w:val="ListParagraph"/>
        <w:numPr>
          <w:ilvl w:val="0"/>
          <w:numId w:val="4"/>
        </w:numPr>
        <w:spacing w:after="120"/>
        <w:rPr>
          <w:rStyle w:val="Emphasis"/>
          <w:i w:val="0"/>
          <w:iCs w:val="0"/>
          <w:szCs w:val="24"/>
        </w:rPr>
      </w:pPr>
      <w:r w:rsidRPr="000747D3">
        <w:rPr>
          <w:rStyle w:val="Heading2Char"/>
        </w:rPr>
        <w:t>AccessAbility Center Tutoring Services</w:t>
      </w:r>
      <w:r w:rsidRPr="006F08BE">
        <w:rPr>
          <w:b/>
        </w:rPr>
        <w:t xml:space="preserve">: </w:t>
      </w:r>
      <w:r w:rsidRPr="006F08BE">
        <w:rPr>
          <w:rStyle w:val="Emphasis"/>
          <w:i w:val="0"/>
          <w:iCs w:val="0"/>
          <w:szCs w:val="24"/>
        </w:rPr>
        <w:t xml:space="preserve">The AccessAbility Center/Student Disability Services ensures equal access and full participation to all of City College’s programs, services, and activities by coordinating and implementing appropriate accommodations. </w:t>
      </w:r>
      <w:r w:rsidR="00E62861" w:rsidRPr="006F08BE">
        <w:rPr>
          <w:color w:val="000000"/>
        </w:rPr>
        <w:t>Find them at</w:t>
      </w:r>
      <w:r w:rsidR="00E62861" w:rsidRPr="006F08BE">
        <w:rPr>
          <w:rStyle w:val="Emphasis"/>
          <w:i w:val="0"/>
          <w:iCs w:val="0"/>
          <w:szCs w:val="24"/>
        </w:rPr>
        <w:t xml:space="preserve"> </w:t>
      </w:r>
      <w:hyperlink r:id="rId13" w:history="1">
        <w:r w:rsidR="00E62861" w:rsidRPr="006F08BE">
          <w:rPr>
            <w:rStyle w:val="Hyperlink"/>
            <w:szCs w:val="24"/>
          </w:rPr>
          <w:t>https://www.ccny.cuny.edu/accessability</w:t>
        </w:r>
      </w:hyperlink>
    </w:p>
    <w:p w14:paraId="43CB2078" w14:textId="77777777" w:rsidR="00E62861" w:rsidRPr="00E62861" w:rsidRDefault="00E62861" w:rsidP="000747D3">
      <w:pPr>
        <w:rPr>
          <w:rStyle w:val="Emphasis"/>
        </w:rPr>
      </w:pPr>
    </w:p>
    <w:p w14:paraId="556414D6" w14:textId="77777777" w:rsidR="000C61AB" w:rsidRPr="00E62861" w:rsidRDefault="000C61AB" w:rsidP="00AB1D05">
      <w:pPr>
        <w:pStyle w:val="Normal1"/>
        <w:rPr>
          <w:rFonts w:ascii="Times New Roman" w:hAnsi="Times New Roman" w:cs="Times New Roman"/>
          <w:sz w:val="24"/>
          <w:szCs w:val="24"/>
        </w:rPr>
      </w:pPr>
    </w:p>
    <w:sectPr w:rsidR="000C61AB" w:rsidRPr="00E62861" w:rsidSect="007257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407BE" w14:textId="77777777" w:rsidR="00BA2C9E" w:rsidRDefault="00BA2C9E" w:rsidP="003C7921">
      <w:r>
        <w:separator/>
      </w:r>
    </w:p>
  </w:endnote>
  <w:endnote w:type="continuationSeparator" w:id="0">
    <w:p w14:paraId="0F5183AE" w14:textId="77777777" w:rsidR="00BA2C9E" w:rsidRDefault="00BA2C9E" w:rsidP="003C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148617"/>
      <w:docPartObj>
        <w:docPartGallery w:val="Page Numbers (Bottom of Page)"/>
        <w:docPartUnique/>
      </w:docPartObj>
    </w:sdtPr>
    <w:sdtEndPr>
      <w:rPr>
        <w:noProof/>
      </w:rPr>
    </w:sdtEndPr>
    <w:sdtContent>
      <w:p w14:paraId="726EEC33" w14:textId="77777777" w:rsidR="003C7921" w:rsidRDefault="003C7921">
        <w:pPr>
          <w:pStyle w:val="Footer"/>
          <w:jc w:val="center"/>
        </w:pPr>
        <w:r>
          <w:fldChar w:fldCharType="begin"/>
        </w:r>
        <w:r>
          <w:instrText xml:space="preserve"> PAGE   \* MERGEFORMAT </w:instrText>
        </w:r>
        <w:r>
          <w:fldChar w:fldCharType="separate"/>
        </w:r>
        <w:r w:rsidR="00B62312">
          <w:rPr>
            <w:noProof/>
          </w:rPr>
          <w:t>5</w:t>
        </w:r>
        <w:r>
          <w:rPr>
            <w:noProof/>
          </w:rPr>
          <w:fldChar w:fldCharType="end"/>
        </w:r>
      </w:p>
    </w:sdtContent>
  </w:sdt>
  <w:p w14:paraId="24685EA2" w14:textId="77777777" w:rsidR="003C7921" w:rsidRDefault="003C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D4C5" w14:textId="77777777" w:rsidR="00BA2C9E" w:rsidRDefault="00BA2C9E" w:rsidP="003C7921">
      <w:r>
        <w:separator/>
      </w:r>
    </w:p>
  </w:footnote>
  <w:footnote w:type="continuationSeparator" w:id="0">
    <w:p w14:paraId="35741D38" w14:textId="77777777" w:rsidR="00BA2C9E" w:rsidRDefault="00BA2C9E" w:rsidP="003C7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4DE6"/>
    <w:multiLevelType w:val="hybridMultilevel"/>
    <w:tmpl w:val="6D92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C5D7F"/>
    <w:multiLevelType w:val="hybridMultilevel"/>
    <w:tmpl w:val="2EC0C6D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1DE090C"/>
    <w:multiLevelType w:val="hybridMultilevel"/>
    <w:tmpl w:val="830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32C6C"/>
    <w:multiLevelType w:val="hybridMultilevel"/>
    <w:tmpl w:val="AB50A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2679D"/>
    <w:multiLevelType w:val="hybridMultilevel"/>
    <w:tmpl w:val="895ADE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E80669"/>
    <w:multiLevelType w:val="hybridMultilevel"/>
    <w:tmpl w:val="3E70B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F37C1"/>
    <w:multiLevelType w:val="multilevel"/>
    <w:tmpl w:val="532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B0"/>
    <w:rsid w:val="00001634"/>
    <w:rsid w:val="00020F71"/>
    <w:rsid w:val="0003095F"/>
    <w:rsid w:val="00033E2C"/>
    <w:rsid w:val="00051741"/>
    <w:rsid w:val="00071DEF"/>
    <w:rsid w:val="00073FA4"/>
    <w:rsid w:val="000747D3"/>
    <w:rsid w:val="000759A1"/>
    <w:rsid w:val="0008386C"/>
    <w:rsid w:val="00084A20"/>
    <w:rsid w:val="00092756"/>
    <w:rsid w:val="000A40BE"/>
    <w:rsid w:val="000A5589"/>
    <w:rsid w:val="000B29F7"/>
    <w:rsid w:val="000C61AB"/>
    <w:rsid w:val="000D2535"/>
    <w:rsid w:val="000D27C7"/>
    <w:rsid w:val="000D6B34"/>
    <w:rsid w:val="000E740E"/>
    <w:rsid w:val="001152E3"/>
    <w:rsid w:val="0011647B"/>
    <w:rsid w:val="00125104"/>
    <w:rsid w:val="00126241"/>
    <w:rsid w:val="001277D9"/>
    <w:rsid w:val="0014714A"/>
    <w:rsid w:val="001471EA"/>
    <w:rsid w:val="00164239"/>
    <w:rsid w:val="00171618"/>
    <w:rsid w:val="001C1385"/>
    <w:rsid w:val="001C2ED4"/>
    <w:rsid w:val="001D3424"/>
    <w:rsid w:val="001D477E"/>
    <w:rsid w:val="001D7698"/>
    <w:rsid w:val="001E052A"/>
    <w:rsid w:val="001E2178"/>
    <w:rsid w:val="001E34E2"/>
    <w:rsid w:val="001F41FA"/>
    <w:rsid w:val="001F442B"/>
    <w:rsid w:val="00201C71"/>
    <w:rsid w:val="00206260"/>
    <w:rsid w:val="002202BB"/>
    <w:rsid w:val="00223C5D"/>
    <w:rsid w:val="00230447"/>
    <w:rsid w:val="00263246"/>
    <w:rsid w:val="00267490"/>
    <w:rsid w:val="00270434"/>
    <w:rsid w:val="00276861"/>
    <w:rsid w:val="00276B63"/>
    <w:rsid w:val="00281D91"/>
    <w:rsid w:val="002852AE"/>
    <w:rsid w:val="00291E21"/>
    <w:rsid w:val="00292995"/>
    <w:rsid w:val="002A25FD"/>
    <w:rsid w:val="002A3DE9"/>
    <w:rsid w:val="002A672F"/>
    <w:rsid w:val="002B2854"/>
    <w:rsid w:val="002C4B2B"/>
    <w:rsid w:val="002D37B8"/>
    <w:rsid w:val="002E25A3"/>
    <w:rsid w:val="002E49F4"/>
    <w:rsid w:val="002E4BCD"/>
    <w:rsid w:val="002F3D24"/>
    <w:rsid w:val="00301953"/>
    <w:rsid w:val="00312923"/>
    <w:rsid w:val="003139C1"/>
    <w:rsid w:val="003309A0"/>
    <w:rsid w:val="00335E8C"/>
    <w:rsid w:val="003376FF"/>
    <w:rsid w:val="00343437"/>
    <w:rsid w:val="00366D5B"/>
    <w:rsid w:val="00380B7A"/>
    <w:rsid w:val="003836A9"/>
    <w:rsid w:val="00384461"/>
    <w:rsid w:val="00387682"/>
    <w:rsid w:val="0039675B"/>
    <w:rsid w:val="003A38EF"/>
    <w:rsid w:val="003B0D0A"/>
    <w:rsid w:val="003B2D82"/>
    <w:rsid w:val="003B508D"/>
    <w:rsid w:val="003C7921"/>
    <w:rsid w:val="003D3CFA"/>
    <w:rsid w:val="003D53AD"/>
    <w:rsid w:val="00405138"/>
    <w:rsid w:val="004168BA"/>
    <w:rsid w:val="00427D4C"/>
    <w:rsid w:val="00430887"/>
    <w:rsid w:val="00431536"/>
    <w:rsid w:val="00436D8E"/>
    <w:rsid w:val="00445608"/>
    <w:rsid w:val="00453EC8"/>
    <w:rsid w:val="00457737"/>
    <w:rsid w:val="00477DB1"/>
    <w:rsid w:val="00480A9D"/>
    <w:rsid w:val="00484C3C"/>
    <w:rsid w:val="00493737"/>
    <w:rsid w:val="004A1904"/>
    <w:rsid w:val="004A28C1"/>
    <w:rsid w:val="004A4484"/>
    <w:rsid w:val="004A48E2"/>
    <w:rsid w:val="004A6FAA"/>
    <w:rsid w:val="004A79BC"/>
    <w:rsid w:val="004A7BEC"/>
    <w:rsid w:val="004B4E25"/>
    <w:rsid w:val="004C5A8D"/>
    <w:rsid w:val="004C688E"/>
    <w:rsid w:val="004D53DE"/>
    <w:rsid w:val="0050054C"/>
    <w:rsid w:val="00507506"/>
    <w:rsid w:val="00510FC3"/>
    <w:rsid w:val="00513AF8"/>
    <w:rsid w:val="00520AC9"/>
    <w:rsid w:val="00523260"/>
    <w:rsid w:val="00524973"/>
    <w:rsid w:val="005307D7"/>
    <w:rsid w:val="00533558"/>
    <w:rsid w:val="005505F2"/>
    <w:rsid w:val="00552819"/>
    <w:rsid w:val="005528EF"/>
    <w:rsid w:val="005534D4"/>
    <w:rsid w:val="005552E1"/>
    <w:rsid w:val="005604F7"/>
    <w:rsid w:val="0056202A"/>
    <w:rsid w:val="00581697"/>
    <w:rsid w:val="00596B21"/>
    <w:rsid w:val="00597CF5"/>
    <w:rsid w:val="005A56A5"/>
    <w:rsid w:val="005B292D"/>
    <w:rsid w:val="005B32BB"/>
    <w:rsid w:val="005B3A56"/>
    <w:rsid w:val="005B547F"/>
    <w:rsid w:val="005C3BEB"/>
    <w:rsid w:val="005C3EC9"/>
    <w:rsid w:val="005C767C"/>
    <w:rsid w:val="005E7AB5"/>
    <w:rsid w:val="006026D0"/>
    <w:rsid w:val="00650524"/>
    <w:rsid w:val="00665368"/>
    <w:rsid w:val="00690356"/>
    <w:rsid w:val="006A6B87"/>
    <w:rsid w:val="006B086C"/>
    <w:rsid w:val="006B1346"/>
    <w:rsid w:val="006B5C25"/>
    <w:rsid w:val="006B65CE"/>
    <w:rsid w:val="006C1A12"/>
    <w:rsid w:val="006C35C6"/>
    <w:rsid w:val="006D19E6"/>
    <w:rsid w:val="006D4BB2"/>
    <w:rsid w:val="006F08BE"/>
    <w:rsid w:val="006F1A36"/>
    <w:rsid w:val="00701B3C"/>
    <w:rsid w:val="00702BB2"/>
    <w:rsid w:val="00707798"/>
    <w:rsid w:val="00712C8A"/>
    <w:rsid w:val="00716E07"/>
    <w:rsid w:val="00720468"/>
    <w:rsid w:val="00725719"/>
    <w:rsid w:val="00727AA9"/>
    <w:rsid w:val="00732006"/>
    <w:rsid w:val="00735BCD"/>
    <w:rsid w:val="00755AA5"/>
    <w:rsid w:val="007678D7"/>
    <w:rsid w:val="00774400"/>
    <w:rsid w:val="00783EE9"/>
    <w:rsid w:val="0078769A"/>
    <w:rsid w:val="007917C0"/>
    <w:rsid w:val="00793767"/>
    <w:rsid w:val="007A0297"/>
    <w:rsid w:val="007A1C11"/>
    <w:rsid w:val="007A1E2A"/>
    <w:rsid w:val="007B1EC2"/>
    <w:rsid w:val="007C7030"/>
    <w:rsid w:val="007D35F2"/>
    <w:rsid w:val="007D3D89"/>
    <w:rsid w:val="007D7DA3"/>
    <w:rsid w:val="007E316D"/>
    <w:rsid w:val="007F7843"/>
    <w:rsid w:val="00803FCD"/>
    <w:rsid w:val="00814333"/>
    <w:rsid w:val="00815B8D"/>
    <w:rsid w:val="0082004D"/>
    <w:rsid w:val="0082129D"/>
    <w:rsid w:val="008253C8"/>
    <w:rsid w:val="00825A95"/>
    <w:rsid w:val="00845D52"/>
    <w:rsid w:val="008523BD"/>
    <w:rsid w:val="00852B71"/>
    <w:rsid w:val="00853B6B"/>
    <w:rsid w:val="0085732D"/>
    <w:rsid w:val="008647FE"/>
    <w:rsid w:val="008677F7"/>
    <w:rsid w:val="008829A3"/>
    <w:rsid w:val="00892DDE"/>
    <w:rsid w:val="00896E76"/>
    <w:rsid w:val="0089741C"/>
    <w:rsid w:val="008C357F"/>
    <w:rsid w:val="008D21A4"/>
    <w:rsid w:val="008D3756"/>
    <w:rsid w:val="008D7154"/>
    <w:rsid w:val="008E3188"/>
    <w:rsid w:val="008E6568"/>
    <w:rsid w:val="008F09C4"/>
    <w:rsid w:val="0090540B"/>
    <w:rsid w:val="009060B6"/>
    <w:rsid w:val="00911A16"/>
    <w:rsid w:val="00914165"/>
    <w:rsid w:val="00914297"/>
    <w:rsid w:val="00945653"/>
    <w:rsid w:val="00962248"/>
    <w:rsid w:val="00962856"/>
    <w:rsid w:val="0098588B"/>
    <w:rsid w:val="00990A0C"/>
    <w:rsid w:val="0099472E"/>
    <w:rsid w:val="009A463D"/>
    <w:rsid w:val="009B15B0"/>
    <w:rsid w:val="009B1625"/>
    <w:rsid w:val="009B1F50"/>
    <w:rsid w:val="009C01FD"/>
    <w:rsid w:val="009D1DEA"/>
    <w:rsid w:val="009E6594"/>
    <w:rsid w:val="009F0141"/>
    <w:rsid w:val="009F2241"/>
    <w:rsid w:val="00A049A8"/>
    <w:rsid w:val="00A15893"/>
    <w:rsid w:val="00A15CFB"/>
    <w:rsid w:val="00A23296"/>
    <w:rsid w:val="00A23A5C"/>
    <w:rsid w:val="00A312B5"/>
    <w:rsid w:val="00A33028"/>
    <w:rsid w:val="00A3423D"/>
    <w:rsid w:val="00A51C41"/>
    <w:rsid w:val="00A53E4E"/>
    <w:rsid w:val="00A56BB6"/>
    <w:rsid w:val="00A65ACE"/>
    <w:rsid w:val="00A73EEF"/>
    <w:rsid w:val="00A76544"/>
    <w:rsid w:val="00A82EFC"/>
    <w:rsid w:val="00A85A9F"/>
    <w:rsid w:val="00A969D6"/>
    <w:rsid w:val="00AA5A14"/>
    <w:rsid w:val="00AA60AE"/>
    <w:rsid w:val="00AB1D05"/>
    <w:rsid w:val="00AB39FB"/>
    <w:rsid w:val="00AB7A5F"/>
    <w:rsid w:val="00AC1D99"/>
    <w:rsid w:val="00AC7208"/>
    <w:rsid w:val="00AD2F2A"/>
    <w:rsid w:val="00AF5CFA"/>
    <w:rsid w:val="00B32FFB"/>
    <w:rsid w:val="00B567C4"/>
    <w:rsid w:val="00B56845"/>
    <w:rsid w:val="00B6128F"/>
    <w:rsid w:val="00B62312"/>
    <w:rsid w:val="00B63F41"/>
    <w:rsid w:val="00B70044"/>
    <w:rsid w:val="00B726A7"/>
    <w:rsid w:val="00B7759F"/>
    <w:rsid w:val="00B95942"/>
    <w:rsid w:val="00BA2C9E"/>
    <w:rsid w:val="00BA4391"/>
    <w:rsid w:val="00BA6080"/>
    <w:rsid w:val="00BB45B4"/>
    <w:rsid w:val="00BB5514"/>
    <w:rsid w:val="00BB6508"/>
    <w:rsid w:val="00BB7574"/>
    <w:rsid w:val="00BC65BB"/>
    <w:rsid w:val="00BD2802"/>
    <w:rsid w:val="00BE3833"/>
    <w:rsid w:val="00BE3CEC"/>
    <w:rsid w:val="00BE4A0B"/>
    <w:rsid w:val="00BE5F6D"/>
    <w:rsid w:val="00BF11E0"/>
    <w:rsid w:val="00BF325B"/>
    <w:rsid w:val="00BF649D"/>
    <w:rsid w:val="00C23E62"/>
    <w:rsid w:val="00C3125E"/>
    <w:rsid w:val="00C3409F"/>
    <w:rsid w:val="00C351E2"/>
    <w:rsid w:val="00C36C62"/>
    <w:rsid w:val="00C45221"/>
    <w:rsid w:val="00C47E06"/>
    <w:rsid w:val="00C51869"/>
    <w:rsid w:val="00C53E26"/>
    <w:rsid w:val="00C56BD5"/>
    <w:rsid w:val="00C6355C"/>
    <w:rsid w:val="00CA4C95"/>
    <w:rsid w:val="00CC1112"/>
    <w:rsid w:val="00CC68AD"/>
    <w:rsid w:val="00CD78BA"/>
    <w:rsid w:val="00D04E79"/>
    <w:rsid w:val="00D11579"/>
    <w:rsid w:val="00D278BA"/>
    <w:rsid w:val="00D36A7C"/>
    <w:rsid w:val="00D415ED"/>
    <w:rsid w:val="00D554FA"/>
    <w:rsid w:val="00D65D61"/>
    <w:rsid w:val="00D7015F"/>
    <w:rsid w:val="00D74386"/>
    <w:rsid w:val="00D77E61"/>
    <w:rsid w:val="00D876B2"/>
    <w:rsid w:val="00D93B9B"/>
    <w:rsid w:val="00DA13BB"/>
    <w:rsid w:val="00DA2D85"/>
    <w:rsid w:val="00DD58A5"/>
    <w:rsid w:val="00DD5A05"/>
    <w:rsid w:val="00DD6048"/>
    <w:rsid w:val="00DD6F4A"/>
    <w:rsid w:val="00DE1166"/>
    <w:rsid w:val="00DE1A7A"/>
    <w:rsid w:val="00DF76B3"/>
    <w:rsid w:val="00E059A2"/>
    <w:rsid w:val="00E10A41"/>
    <w:rsid w:val="00E146EC"/>
    <w:rsid w:val="00E456F1"/>
    <w:rsid w:val="00E471C0"/>
    <w:rsid w:val="00E50962"/>
    <w:rsid w:val="00E5129E"/>
    <w:rsid w:val="00E62861"/>
    <w:rsid w:val="00E6350E"/>
    <w:rsid w:val="00E63953"/>
    <w:rsid w:val="00E66A5B"/>
    <w:rsid w:val="00E73175"/>
    <w:rsid w:val="00E827F0"/>
    <w:rsid w:val="00E873CC"/>
    <w:rsid w:val="00EA0726"/>
    <w:rsid w:val="00EA663F"/>
    <w:rsid w:val="00EB7686"/>
    <w:rsid w:val="00EC24FD"/>
    <w:rsid w:val="00ED3001"/>
    <w:rsid w:val="00EE5120"/>
    <w:rsid w:val="00EF1E53"/>
    <w:rsid w:val="00EF63B5"/>
    <w:rsid w:val="00F014CF"/>
    <w:rsid w:val="00F02EC4"/>
    <w:rsid w:val="00F10F14"/>
    <w:rsid w:val="00F1100C"/>
    <w:rsid w:val="00F2254C"/>
    <w:rsid w:val="00F3140E"/>
    <w:rsid w:val="00F365A2"/>
    <w:rsid w:val="00F428C7"/>
    <w:rsid w:val="00F42A1D"/>
    <w:rsid w:val="00F42E70"/>
    <w:rsid w:val="00F46962"/>
    <w:rsid w:val="00F667F1"/>
    <w:rsid w:val="00F66A79"/>
    <w:rsid w:val="00F72335"/>
    <w:rsid w:val="00F7595B"/>
    <w:rsid w:val="00F87101"/>
    <w:rsid w:val="00FA013F"/>
    <w:rsid w:val="00FC5ACC"/>
    <w:rsid w:val="00FC71E6"/>
    <w:rsid w:val="00FE0542"/>
    <w:rsid w:val="00FE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463D"/>
  <w15:docId w15:val="{F0F1EE99-B67F-46D2-B8AA-733276A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1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61AB"/>
    <w:pPr>
      <w:jc w:val="both"/>
      <w:outlineLvl w:val="1"/>
    </w:pPr>
    <w:rPr>
      <w:b/>
      <w:bCs/>
      <w:szCs w:val="24"/>
    </w:rPr>
  </w:style>
  <w:style w:type="paragraph" w:styleId="Heading3">
    <w:name w:val="heading 3"/>
    <w:basedOn w:val="Normal"/>
    <w:next w:val="Normal"/>
    <w:link w:val="Heading3Char"/>
    <w:uiPriority w:val="9"/>
    <w:semiHidden/>
    <w:unhideWhenUsed/>
    <w:qFormat/>
    <w:rsid w:val="006D4BB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0AE"/>
    <w:pPr>
      <w:ind w:left="720"/>
      <w:contextualSpacing/>
    </w:pPr>
  </w:style>
  <w:style w:type="paragraph" w:styleId="Header">
    <w:name w:val="header"/>
    <w:basedOn w:val="Normal"/>
    <w:link w:val="HeaderChar"/>
    <w:uiPriority w:val="99"/>
    <w:unhideWhenUsed/>
    <w:rsid w:val="003C7921"/>
    <w:pPr>
      <w:tabs>
        <w:tab w:val="center" w:pos="4680"/>
        <w:tab w:val="right" w:pos="9360"/>
      </w:tabs>
    </w:pPr>
  </w:style>
  <w:style w:type="character" w:customStyle="1" w:styleId="HeaderChar">
    <w:name w:val="Header Char"/>
    <w:basedOn w:val="DefaultParagraphFont"/>
    <w:link w:val="Header"/>
    <w:uiPriority w:val="99"/>
    <w:rsid w:val="003C7921"/>
  </w:style>
  <w:style w:type="paragraph" w:styleId="Footer">
    <w:name w:val="footer"/>
    <w:basedOn w:val="Normal"/>
    <w:link w:val="FooterChar"/>
    <w:uiPriority w:val="99"/>
    <w:unhideWhenUsed/>
    <w:rsid w:val="003C7921"/>
    <w:pPr>
      <w:tabs>
        <w:tab w:val="center" w:pos="4680"/>
        <w:tab w:val="right" w:pos="9360"/>
      </w:tabs>
    </w:pPr>
  </w:style>
  <w:style w:type="character" w:customStyle="1" w:styleId="FooterChar">
    <w:name w:val="Footer Char"/>
    <w:basedOn w:val="DefaultParagraphFont"/>
    <w:link w:val="Footer"/>
    <w:uiPriority w:val="99"/>
    <w:rsid w:val="003C7921"/>
  </w:style>
  <w:style w:type="paragraph" w:customStyle="1" w:styleId="Level1">
    <w:name w:val="Level 1"/>
    <w:rsid w:val="001C1385"/>
    <w:pPr>
      <w:widowControl w:val="0"/>
      <w:autoSpaceDE w:val="0"/>
      <w:autoSpaceDN w:val="0"/>
      <w:adjustRightInd w:val="0"/>
      <w:ind w:left="720"/>
      <w:jc w:val="both"/>
    </w:pPr>
    <w:rPr>
      <w:rFonts w:eastAsia="Times New Roman"/>
      <w:szCs w:val="24"/>
    </w:rPr>
  </w:style>
  <w:style w:type="paragraph" w:customStyle="1" w:styleId="Normal1">
    <w:name w:val="Normal1"/>
    <w:rsid w:val="00AB1D05"/>
    <w:pPr>
      <w:spacing w:line="276" w:lineRule="auto"/>
    </w:pPr>
    <w:rPr>
      <w:rFonts w:ascii="Arial" w:eastAsia="Arial" w:hAnsi="Arial" w:cs="Arial"/>
      <w:color w:val="000000"/>
      <w:sz w:val="22"/>
    </w:rPr>
  </w:style>
  <w:style w:type="character" w:styleId="Hyperlink">
    <w:name w:val="Hyperlink"/>
    <w:basedOn w:val="DefaultParagraphFont"/>
    <w:uiPriority w:val="99"/>
    <w:unhideWhenUsed/>
    <w:rsid w:val="00AB1D05"/>
    <w:rPr>
      <w:color w:val="0000FF" w:themeColor="hyperlink"/>
      <w:u w:val="single"/>
    </w:rPr>
  </w:style>
  <w:style w:type="character" w:styleId="Emphasis">
    <w:name w:val="Emphasis"/>
    <w:basedOn w:val="DefaultParagraphFont"/>
    <w:uiPriority w:val="20"/>
    <w:qFormat/>
    <w:rsid w:val="005C3BEB"/>
    <w:rPr>
      <w:i/>
      <w:iCs/>
    </w:rPr>
  </w:style>
  <w:style w:type="character" w:customStyle="1" w:styleId="Heading1Char">
    <w:name w:val="Heading 1 Char"/>
    <w:basedOn w:val="DefaultParagraphFont"/>
    <w:link w:val="Heading1"/>
    <w:uiPriority w:val="9"/>
    <w:rsid w:val="000C61A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C61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1A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C61AB"/>
    <w:rPr>
      <w:b/>
      <w:bCs/>
      <w:szCs w:val="24"/>
    </w:rPr>
  </w:style>
  <w:style w:type="character" w:customStyle="1" w:styleId="Heading3Char">
    <w:name w:val="Heading 3 Char"/>
    <w:basedOn w:val="DefaultParagraphFont"/>
    <w:link w:val="Heading3"/>
    <w:uiPriority w:val="9"/>
    <w:semiHidden/>
    <w:rsid w:val="006D4BB2"/>
    <w:rPr>
      <w:rFonts w:asciiTheme="majorHAnsi" w:eastAsiaTheme="majorEastAsia" w:hAnsiTheme="majorHAnsi" w:cstheme="majorBidi"/>
      <w:color w:val="243F60" w:themeColor="accent1" w:themeShade="7F"/>
      <w:szCs w:val="24"/>
    </w:rPr>
  </w:style>
  <w:style w:type="character" w:customStyle="1" w:styleId="contextmenucontainer">
    <w:name w:val="contextmenucontainer"/>
    <w:basedOn w:val="DefaultParagraphFont"/>
    <w:rsid w:val="006D4BB2"/>
  </w:style>
  <w:style w:type="paragraph" w:styleId="NormalWeb">
    <w:name w:val="Normal (Web)"/>
    <w:basedOn w:val="Normal"/>
    <w:uiPriority w:val="99"/>
    <w:semiHidden/>
    <w:unhideWhenUsed/>
    <w:rsid w:val="006D4BB2"/>
    <w:pPr>
      <w:spacing w:before="100" w:beforeAutospacing="1" w:after="100" w:afterAutospacing="1"/>
    </w:pPr>
    <w:rPr>
      <w:rFonts w:eastAsia="Times New Roman"/>
      <w:szCs w:val="24"/>
    </w:rPr>
  </w:style>
  <w:style w:type="character" w:styleId="Strong">
    <w:name w:val="Strong"/>
    <w:basedOn w:val="DefaultParagraphFont"/>
    <w:uiPriority w:val="22"/>
    <w:qFormat/>
    <w:rsid w:val="006D4BB2"/>
    <w:rPr>
      <w:b/>
      <w:bCs/>
    </w:rPr>
  </w:style>
  <w:style w:type="character" w:styleId="FollowedHyperlink">
    <w:name w:val="FollowedHyperlink"/>
    <w:basedOn w:val="DefaultParagraphFont"/>
    <w:uiPriority w:val="99"/>
    <w:semiHidden/>
    <w:unhideWhenUsed/>
    <w:rsid w:val="0098588B"/>
    <w:rPr>
      <w:color w:val="800080" w:themeColor="followedHyperlink"/>
      <w:u w:val="single"/>
    </w:rPr>
  </w:style>
  <w:style w:type="character" w:styleId="UnresolvedMention">
    <w:name w:val="Unresolved Mention"/>
    <w:basedOn w:val="DefaultParagraphFont"/>
    <w:uiPriority w:val="99"/>
    <w:semiHidden/>
    <w:unhideWhenUsed/>
    <w:rsid w:val="0098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03114">
      <w:bodyDiv w:val="1"/>
      <w:marLeft w:val="0"/>
      <w:marRight w:val="0"/>
      <w:marTop w:val="0"/>
      <w:marBottom w:val="0"/>
      <w:divBdr>
        <w:top w:val="none" w:sz="0" w:space="0" w:color="auto"/>
        <w:left w:val="none" w:sz="0" w:space="0" w:color="auto"/>
        <w:bottom w:val="none" w:sz="0" w:space="0" w:color="auto"/>
        <w:right w:val="none" w:sz="0" w:space="0" w:color="auto"/>
      </w:divBdr>
      <w:divsChild>
        <w:div w:id="1558130821">
          <w:marLeft w:val="0"/>
          <w:marRight w:val="0"/>
          <w:marTop w:val="0"/>
          <w:marBottom w:val="0"/>
          <w:divBdr>
            <w:top w:val="none" w:sz="0" w:space="0" w:color="auto"/>
            <w:left w:val="none" w:sz="0" w:space="0" w:color="auto"/>
            <w:bottom w:val="none" w:sz="0" w:space="0" w:color="auto"/>
            <w:right w:val="none" w:sz="0" w:space="0" w:color="auto"/>
          </w:divBdr>
        </w:div>
        <w:div w:id="1362510720">
          <w:marLeft w:val="0"/>
          <w:marRight w:val="0"/>
          <w:marTop w:val="0"/>
          <w:marBottom w:val="0"/>
          <w:divBdr>
            <w:top w:val="none" w:sz="0" w:space="0" w:color="auto"/>
            <w:left w:val="none" w:sz="0" w:space="0" w:color="auto"/>
            <w:bottom w:val="none" w:sz="0" w:space="0" w:color="auto"/>
            <w:right w:val="none" w:sz="0" w:space="0" w:color="auto"/>
          </w:divBdr>
          <w:divsChild>
            <w:div w:id="21142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rber@ccny.cuny.edu" TargetMode="External"/><Relationship Id="rId13" Type="http://schemas.openxmlformats.org/officeDocument/2006/relationships/hyperlink" Target="https://www.ccny.cuny.edu/accessabilit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cny.cuny.edu/s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ny.cuny.edu/ss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cny.cuny.edu/gateway/" TargetMode="External"/><Relationship Id="rId4" Type="http://schemas.openxmlformats.org/officeDocument/2006/relationships/webSettings" Target="webSettings.xml"/><Relationship Id="rId9" Type="http://schemas.openxmlformats.org/officeDocument/2006/relationships/hyperlink" Target="https://www.ccny.cuny.edu/wri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Barber</dc:creator>
  <cp:lastModifiedBy>tfb</cp:lastModifiedBy>
  <cp:revision>9</cp:revision>
  <cp:lastPrinted>2018-08-16T22:59:00Z</cp:lastPrinted>
  <dcterms:created xsi:type="dcterms:W3CDTF">2020-06-22T20:20:00Z</dcterms:created>
  <dcterms:modified xsi:type="dcterms:W3CDTF">2020-06-24T14:34:00Z</dcterms:modified>
</cp:coreProperties>
</file>